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8349" w14:textId="6937B0EB" w:rsidR="005B5329" w:rsidRDefault="005B5329" w:rsidP="005B5329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Village of Dakota Board Meeting - Dakota Village Hall - 1</w:t>
      </w:r>
      <w:r>
        <w:rPr>
          <w:rStyle w:val="normaltextrun"/>
          <w:b/>
          <w:bCs/>
        </w:rPr>
        <w:t>1</w:t>
      </w:r>
      <w:r>
        <w:rPr>
          <w:rStyle w:val="normaltextrun"/>
          <w:b/>
          <w:bCs/>
          <w:color w:val="000000"/>
        </w:rPr>
        <w:t>2 Main St Dakota, IL  </w:t>
      </w:r>
      <w:r>
        <w:rPr>
          <w:rStyle w:val="eop"/>
          <w:color w:val="000000"/>
        </w:rPr>
        <w:t> </w:t>
      </w:r>
    </w:p>
    <w:p w14:paraId="3FD05AC4" w14:textId="2EBE0209" w:rsidR="005B5329" w:rsidRDefault="005B5329" w:rsidP="005B5329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Monday, </w:t>
      </w:r>
      <w:r w:rsidR="00977295">
        <w:rPr>
          <w:rStyle w:val="normaltextrun"/>
          <w:b/>
          <w:bCs/>
          <w:color w:val="000000"/>
        </w:rPr>
        <w:t>August 5</w:t>
      </w:r>
      <w:r w:rsidR="00977295" w:rsidRPr="00977295">
        <w:rPr>
          <w:rStyle w:val="normaltextrun"/>
          <w:b/>
          <w:bCs/>
          <w:color w:val="000000"/>
          <w:vertAlign w:val="superscript"/>
        </w:rPr>
        <w:t>th</w:t>
      </w:r>
      <w:r w:rsidR="00977295">
        <w:rPr>
          <w:rStyle w:val="normaltextrun"/>
          <w:b/>
          <w:bCs/>
          <w:color w:val="000000"/>
        </w:rPr>
        <w:t>, 2024</w:t>
      </w:r>
    </w:p>
    <w:p w14:paraId="3736E37A" w14:textId="2659C79E" w:rsidR="005B5329" w:rsidRDefault="005B5329" w:rsidP="005B5329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color w:val="000000"/>
        </w:rPr>
        <w:t>Called</w:t>
      </w:r>
      <w:proofErr w:type="gramEnd"/>
      <w:r>
        <w:rPr>
          <w:rStyle w:val="normaltextrun"/>
          <w:b/>
          <w:bCs/>
          <w:color w:val="000000"/>
        </w:rPr>
        <w:t xml:space="preserve"> to Order 6:3</w:t>
      </w:r>
      <w:r w:rsidR="009758B7">
        <w:rPr>
          <w:rStyle w:val="normaltextrun"/>
          <w:b/>
          <w:bCs/>
          <w:color w:val="000000"/>
        </w:rPr>
        <w:t>1</w:t>
      </w:r>
      <w:r>
        <w:rPr>
          <w:rStyle w:val="normaltextrun"/>
          <w:b/>
          <w:bCs/>
          <w:color w:val="000000"/>
        </w:rPr>
        <w:t xml:space="preserve"> P.M. </w:t>
      </w:r>
      <w:r>
        <w:rPr>
          <w:rStyle w:val="eop"/>
          <w:color w:val="000000"/>
        </w:rPr>
        <w:t> </w:t>
      </w:r>
    </w:p>
    <w:p w14:paraId="4FC183BB" w14:textId="57691131" w:rsidR="005B5329" w:rsidRDefault="005B5329" w:rsidP="005B5329">
      <w:pPr>
        <w:pStyle w:val="paragraph"/>
        <w:spacing w:before="0" w:beforeAutospacing="0" w:after="0" w:afterAutospacing="0" w:line="480" w:lineRule="auto"/>
        <w:ind w:right="60" w:firstLine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 xml:space="preserve">Board Members Attending – Alisha Lizer, Ken Vrazsity, Jon Riley, Eric Lizer, </w:t>
      </w:r>
      <w:r w:rsidR="00A13AE9">
        <w:rPr>
          <w:rStyle w:val="normaltextrun"/>
          <w:color w:val="000000"/>
          <w:sz w:val="20"/>
          <w:szCs w:val="20"/>
        </w:rPr>
        <w:t xml:space="preserve">Kaytlyn </w:t>
      </w:r>
      <w:proofErr w:type="spellStart"/>
      <w:r w:rsidR="00A13AE9">
        <w:rPr>
          <w:rStyle w:val="normaltextrun"/>
          <w:color w:val="000000"/>
          <w:sz w:val="20"/>
          <w:szCs w:val="20"/>
        </w:rPr>
        <w:t>Vrazsity</w:t>
      </w:r>
      <w:proofErr w:type="spellEnd"/>
    </w:p>
    <w:p w14:paraId="4DE7708E" w14:textId="74C57737" w:rsidR="005B5329" w:rsidRDefault="005B5329" w:rsidP="005B5329">
      <w:pPr>
        <w:pStyle w:val="paragraph"/>
        <w:spacing w:before="0" w:beforeAutospacing="0" w:after="0" w:afterAutospacing="0" w:line="480" w:lineRule="auto"/>
        <w:ind w:right="60" w:firstLine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>Board Members Absent –</w:t>
      </w:r>
      <w:r w:rsidR="00A13AE9">
        <w:rPr>
          <w:rStyle w:val="normaltextrun"/>
          <w:color w:val="000000"/>
          <w:sz w:val="20"/>
          <w:szCs w:val="20"/>
        </w:rPr>
        <w:t xml:space="preserve"> </w:t>
      </w:r>
      <w:r w:rsidR="00977295">
        <w:rPr>
          <w:rStyle w:val="normaltextrun"/>
          <w:color w:val="000000"/>
          <w:sz w:val="20"/>
          <w:szCs w:val="20"/>
        </w:rPr>
        <w:t>Diane Clay,</w:t>
      </w:r>
      <w:r w:rsidR="00977295" w:rsidRPr="002706EA">
        <w:rPr>
          <w:rStyle w:val="normaltextrun"/>
          <w:color w:val="000000"/>
          <w:sz w:val="20"/>
          <w:szCs w:val="20"/>
        </w:rPr>
        <w:t xml:space="preserve"> </w:t>
      </w:r>
      <w:r w:rsidR="00977295">
        <w:rPr>
          <w:rStyle w:val="normaltextrun"/>
          <w:color w:val="000000"/>
          <w:sz w:val="20"/>
          <w:szCs w:val="20"/>
        </w:rPr>
        <w:t>Jeremy Knox</w:t>
      </w:r>
    </w:p>
    <w:p w14:paraId="42D5C656" w14:textId="1E3D41A8" w:rsidR="005B5329" w:rsidRDefault="005B5329" w:rsidP="005B5329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color w:val="000000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Clerk – McKenzie Holste</w:t>
      </w:r>
      <w:r>
        <w:rPr>
          <w:rStyle w:val="eop"/>
          <w:color w:val="000000"/>
          <w:sz w:val="20"/>
          <w:szCs w:val="20"/>
        </w:rPr>
        <w:t> </w:t>
      </w:r>
    </w:p>
    <w:p w14:paraId="564AD8CD" w14:textId="5ECB6688" w:rsidR="002A00B0" w:rsidRDefault="002A00B0" w:rsidP="005B5329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0"/>
          <w:szCs w:val="20"/>
        </w:rPr>
        <w:t xml:space="preserve">Treasurer- Melody Sweet </w:t>
      </w:r>
    </w:p>
    <w:p w14:paraId="00B01CB9" w14:textId="72254449" w:rsidR="005B5329" w:rsidRDefault="005B5329" w:rsidP="005B5329">
      <w:pPr>
        <w:pStyle w:val="paragraph"/>
        <w:spacing w:before="0" w:beforeAutospacing="0" w:after="0" w:afterAutospacing="0" w:line="480" w:lineRule="auto"/>
        <w:ind w:lef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 xml:space="preserve">Public Attendees – </w:t>
      </w:r>
      <w:r w:rsidR="002706EA">
        <w:rPr>
          <w:rStyle w:val="normaltextrun"/>
          <w:color w:val="000000"/>
          <w:sz w:val="20"/>
          <w:szCs w:val="20"/>
        </w:rPr>
        <w:t>Jeff Kinney</w:t>
      </w:r>
      <w:r w:rsidR="00231EE7">
        <w:rPr>
          <w:rStyle w:val="normaltextrun"/>
          <w:color w:val="000000"/>
          <w:sz w:val="20"/>
          <w:szCs w:val="20"/>
        </w:rPr>
        <w:t>, Jeff Kluck</w:t>
      </w:r>
      <w:r w:rsidR="00977295">
        <w:rPr>
          <w:rStyle w:val="normaltextrun"/>
          <w:color w:val="000000"/>
          <w:sz w:val="20"/>
          <w:szCs w:val="20"/>
        </w:rPr>
        <w:t>, Jill Peppin</w:t>
      </w:r>
    </w:p>
    <w:p w14:paraId="7F4AA112" w14:textId="77777777" w:rsidR="005B5329" w:rsidRDefault="005B5329" w:rsidP="005B53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______________________________________________________________________________ </w:t>
      </w:r>
      <w:r>
        <w:rPr>
          <w:rStyle w:val="eop"/>
          <w:color w:val="000000"/>
        </w:rPr>
        <w:t> </w:t>
      </w:r>
    </w:p>
    <w:p w14:paraId="0BD57825" w14:textId="77777777" w:rsidR="008A617A" w:rsidRDefault="005B5329" w:rsidP="008A617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u w:val="single"/>
        </w:rPr>
        <w:t>Approve Agenda</w:t>
      </w:r>
      <w:r>
        <w:rPr>
          <w:rStyle w:val="eop"/>
        </w:rPr>
        <w:t> </w:t>
      </w:r>
    </w:p>
    <w:p w14:paraId="5CEE5131" w14:textId="26F1B5E0" w:rsidR="00704A7C" w:rsidRDefault="00704A7C" w:rsidP="008A617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Add </w:t>
      </w:r>
      <w:r w:rsidR="00977295">
        <w:rPr>
          <w:rStyle w:val="eop"/>
        </w:rPr>
        <w:t>28. Halloween Dates</w:t>
      </w:r>
      <w:r>
        <w:rPr>
          <w:rStyle w:val="eop"/>
        </w:rPr>
        <w:t xml:space="preserve"> </w:t>
      </w:r>
    </w:p>
    <w:p w14:paraId="1945B1E4" w14:textId="34D20F83" w:rsidR="005B5329" w:rsidRDefault="005B5329" w:rsidP="0016651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A Motion made by </w:t>
      </w:r>
      <w:r w:rsidR="00D23524">
        <w:rPr>
          <w:rStyle w:val="normaltextrun"/>
          <w:b/>
          <w:bCs/>
        </w:rPr>
        <w:t>Eric</w:t>
      </w:r>
      <w:r>
        <w:rPr>
          <w:rStyle w:val="normaltextrun"/>
          <w:b/>
          <w:bCs/>
        </w:rPr>
        <w:t xml:space="preserve"> to approve the agenda for Monday, </w:t>
      </w:r>
      <w:r w:rsidR="00977295">
        <w:rPr>
          <w:rStyle w:val="normaltextrun"/>
          <w:b/>
          <w:bCs/>
        </w:rPr>
        <w:t>August 5</w:t>
      </w:r>
      <w:r w:rsidR="00977295" w:rsidRPr="00977295">
        <w:rPr>
          <w:rStyle w:val="normaltextrun"/>
          <w:b/>
          <w:bCs/>
          <w:vertAlign w:val="superscript"/>
        </w:rPr>
        <w:t>th</w:t>
      </w:r>
      <w:r w:rsidR="00977295">
        <w:rPr>
          <w:rStyle w:val="normaltextrun"/>
          <w:b/>
          <w:bCs/>
        </w:rPr>
        <w:t>, 2024</w:t>
      </w:r>
      <w:r w:rsidR="282EA850" w:rsidRPr="282EA850">
        <w:rPr>
          <w:rStyle w:val="normaltextrun"/>
          <w:b/>
          <w:bCs/>
        </w:rPr>
        <w:t>,</w:t>
      </w:r>
      <w:r>
        <w:rPr>
          <w:rStyle w:val="normaltextrun"/>
          <w:b/>
          <w:bCs/>
        </w:rPr>
        <w:t xml:space="preserve"> seconded by </w:t>
      </w:r>
      <w:r w:rsidR="00231EE7">
        <w:rPr>
          <w:rStyle w:val="normaltextrun"/>
          <w:b/>
          <w:bCs/>
        </w:rPr>
        <w:t>Ken</w:t>
      </w:r>
      <w:r>
        <w:rPr>
          <w:rStyle w:val="normaltextrun"/>
          <w:b/>
          <w:bCs/>
        </w:rPr>
        <w:t>, all in favor, motion carried.  </w:t>
      </w:r>
      <w:r>
        <w:rPr>
          <w:rStyle w:val="eop"/>
        </w:rPr>
        <w:t> </w:t>
      </w:r>
    </w:p>
    <w:p w14:paraId="21C62B02" w14:textId="6847406A" w:rsidR="005B5329" w:rsidRDefault="005B5329" w:rsidP="005B532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6CA186" w14:textId="77777777" w:rsidR="005B5329" w:rsidRDefault="005B5329" w:rsidP="005B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Approve Minutes </w:t>
      </w:r>
      <w:r>
        <w:rPr>
          <w:rStyle w:val="eop"/>
        </w:rPr>
        <w:t> </w:t>
      </w:r>
    </w:p>
    <w:p w14:paraId="447D7B8E" w14:textId="3B2FC400" w:rsidR="005B5329" w:rsidRDefault="005B5329" w:rsidP="005B5329">
      <w:pPr>
        <w:pStyle w:val="paragraph"/>
        <w:numPr>
          <w:ilvl w:val="0"/>
          <w:numId w:val="2"/>
        </w:numPr>
        <w:spacing w:before="0" w:beforeAutospacing="0" w:after="0" w:afterAutospacing="0"/>
        <w:ind w:left="420" w:firstLine="0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A motion was made by </w:t>
      </w:r>
      <w:r w:rsidR="001C0186">
        <w:rPr>
          <w:rStyle w:val="normaltextrun"/>
          <w:b/>
          <w:bCs/>
        </w:rPr>
        <w:t>Jon</w:t>
      </w:r>
      <w:r>
        <w:rPr>
          <w:rStyle w:val="normaltextrun"/>
          <w:b/>
          <w:bCs/>
        </w:rPr>
        <w:t xml:space="preserve"> to approve the minutes for </w:t>
      </w:r>
      <w:r w:rsidR="001C0186">
        <w:rPr>
          <w:rStyle w:val="normaltextrun"/>
          <w:b/>
          <w:bCs/>
        </w:rPr>
        <w:t>July 1st</w:t>
      </w:r>
      <w:r w:rsidR="0087025D">
        <w:rPr>
          <w:rStyle w:val="normaltextrun"/>
          <w:b/>
          <w:bCs/>
        </w:rPr>
        <w:t xml:space="preserve">, </w:t>
      </w:r>
      <w:r>
        <w:rPr>
          <w:rStyle w:val="normaltextrun"/>
          <w:b/>
          <w:bCs/>
        </w:rPr>
        <w:t xml:space="preserve">seconded by </w:t>
      </w:r>
      <w:r w:rsidR="00037309">
        <w:rPr>
          <w:rStyle w:val="normaltextrun"/>
          <w:b/>
          <w:bCs/>
        </w:rPr>
        <w:t>Ken</w:t>
      </w:r>
      <w:r>
        <w:rPr>
          <w:rStyle w:val="normaltextrun"/>
          <w:b/>
          <w:bCs/>
        </w:rPr>
        <w:t xml:space="preserve">, all in favor, motion carried.  </w:t>
      </w:r>
      <w:r>
        <w:rPr>
          <w:rStyle w:val="eop"/>
        </w:rPr>
        <w:t> </w:t>
      </w:r>
    </w:p>
    <w:p w14:paraId="1CF9C351" w14:textId="77777777" w:rsidR="005B5329" w:rsidRDefault="005B5329" w:rsidP="005B5329">
      <w:pPr>
        <w:pStyle w:val="paragraph"/>
        <w:spacing w:before="0" w:beforeAutospacing="0" w:after="0" w:afterAutospacing="0"/>
        <w:ind w:left="420"/>
        <w:textAlignment w:val="baseline"/>
      </w:pPr>
    </w:p>
    <w:p w14:paraId="34C6ADE7" w14:textId="77777777" w:rsidR="005B5329" w:rsidRDefault="005B5329" w:rsidP="005B532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u w:val="single"/>
        </w:rPr>
        <w:t>Approve Bills </w:t>
      </w:r>
      <w:r>
        <w:rPr>
          <w:rStyle w:val="eop"/>
        </w:rPr>
        <w:t> </w:t>
      </w:r>
    </w:p>
    <w:p w14:paraId="450A4897" w14:textId="6E79EC66" w:rsidR="005B5329" w:rsidRDefault="005B5329" w:rsidP="005B532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b/>
          <w:bCs/>
        </w:rPr>
        <w:t xml:space="preserve">A Motion made by </w:t>
      </w:r>
      <w:r w:rsidR="00155D71">
        <w:rPr>
          <w:rStyle w:val="normaltextrun"/>
          <w:b/>
          <w:bCs/>
        </w:rPr>
        <w:t>Jon</w:t>
      </w:r>
      <w:r>
        <w:rPr>
          <w:rStyle w:val="normaltextrun"/>
          <w:b/>
          <w:bCs/>
        </w:rPr>
        <w:t xml:space="preserve"> to approve the bills </w:t>
      </w:r>
      <w:r w:rsidR="00155D71">
        <w:rPr>
          <w:rStyle w:val="normaltextrun"/>
          <w:b/>
          <w:bCs/>
        </w:rPr>
        <w:t xml:space="preserve">as of </w:t>
      </w:r>
      <w:r w:rsidR="00037309">
        <w:rPr>
          <w:rStyle w:val="normaltextrun"/>
          <w:b/>
          <w:bCs/>
        </w:rPr>
        <w:t>August 5</w:t>
      </w:r>
      <w:r w:rsidR="00037309" w:rsidRPr="00037309">
        <w:rPr>
          <w:rStyle w:val="normaltextrun"/>
          <w:b/>
          <w:bCs/>
          <w:vertAlign w:val="superscript"/>
        </w:rPr>
        <w:t>th</w:t>
      </w:r>
      <w:r w:rsidR="00037309">
        <w:rPr>
          <w:rStyle w:val="normaltextrun"/>
          <w:b/>
          <w:bCs/>
        </w:rPr>
        <w:t xml:space="preserve">, </w:t>
      </w:r>
      <w:proofErr w:type="gramStart"/>
      <w:r w:rsidR="00037309">
        <w:rPr>
          <w:rStyle w:val="normaltextrun"/>
          <w:b/>
          <w:bCs/>
        </w:rPr>
        <w:t>2024</w:t>
      </w:r>
      <w:proofErr w:type="gramEnd"/>
      <w:r w:rsidR="00037309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seconded by </w:t>
      </w:r>
      <w:r w:rsidR="00037309">
        <w:rPr>
          <w:rStyle w:val="normaltextrun"/>
          <w:b/>
          <w:bCs/>
        </w:rPr>
        <w:t>Eric</w:t>
      </w:r>
      <w:r>
        <w:rPr>
          <w:rStyle w:val="normaltextrun"/>
          <w:b/>
          <w:bCs/>
        </w:rPr>
        <w:t>, all in favor, motion carried. </w:t>
      </w:r>
      <w:r>
        <w:rPr>
          <w:rStyle w:val="eop"/>
        </w:rPr>
        <w:t> </w:t>
      </w:r>
    </w:p>
    <w:p w14:paraId="35734370" w14:textId="00304176" w:rsidR="00266F71" w:rsidRPr="00AB6801" w:rsidRDefault="005B5329" w:rsidP="00AB680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14:paraId="03EC111F" w14:textId="77777777" w:rsidR="00F54972" w:rsidRDefault="00F54972" w:rsidP="0069584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E640CBB" w14:textId="77777777" w:rsidR="00F54972" w:rsidRDefault="00F54972" w:rsidP="0069584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C3155D8" w14:textId="656689F5" w:rsidR="00071471" w:rsidRDefault="00037309" w:rsidP="005B5329">
      <w:pPr>
        <w:pStyle w:val="paragraph"/>
        <w:spacing w:before="0" w:beforeAutospacing="0" w:after="0" w:afterAutospacing="0"/>
        <w:ind w:right="1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Discussion was had about the debit card transactions being generated in </w:t>
      </w:r>
      <w:r w:rsidR="00826766">
        <w:rPr>
          <w:rStyle w:val="normaltextrun"/>
          <w:color w:val="000000"/>
        </w:rPr>
        <w:t>the report</w:t>
      </w:r>
      <w:r>
        <w:rPr>
          <w:rStyle w:val="normaltextrun"/>
          <w:color w:val="000000"/>
        </w:rPr>
        <w:t>.</w:t>
      </w:r>
      <w:r w:rsidR="00826766">
        <w:rPr>
          <w:rStyle w:val="normaltextrun"/>
          <w:color w:val="000000"/>
        </w:rPr>
        <w:t xml:space="preserve"> Melody will begin preparing this.</w:t>
      </w:r>
      <w:r>
        <w:rPr>
          <w:rStyle w:val="normaltextrun"/>
          <w:color w:val="000000"/>
        </w:rPr>
        <w:t xml:space="preserve"> The Verizon bill was </w:t>
      </w:r>
      <w:r w:rsidR="00AB6801">
        <w:rPr>
          <w:rStyle w:val="normaltextrun"/>
          <w:color w:val="000000"/>
        </w:rPr>
        <w:t>questioned,</w:t>
      </w:r>
      <w:r>
        <w:rPr>
          <w:rStyle w:val="normaltextrun"/>
          <w:color w:val="000000"/>
        </w:rPr>
        <w:t xml:space="preserve"> a</w:t>
      </w:r>
      <w:r w:rsidR="00826766">
        <w:rPr>
          <w:rStyle w:val="normaltextrun"/>
          <w:color w:val="000000"/>
        </w:rPr>
        <w:t xml:space="preserve">nd Alisha will be contacting them </w:t>
      </w:r>
      <w:proofErr w:type="gramStart"/>
      <w:r w:rsidR="00826766">
        <w:rPr>
          <w:rStyle w:val="normaltextrun"/>
          <w:color w:val="000000"/>
        </w:rPr>
        <w:t>in regard to</w:t>
      </w:r>
      <w:proofErr w:type="gramEnd"/>
      <w:r w:rsidR="00826766">
        <w:rPr>
          <w:rStyle w:val="normaltextrun"/>
          <w:color w:val="000000"/>
        </w:rPr>
        <w:t xml:space="preserve"> the bill being hi</w:t>
      </w:r>
      <w:r w:rsidR="00C52D08">
        <w:rPr>
          <w:rStyle w:val="normaltextrun"/>
          <w:color w:val="000000"/>
        </w:rPr>
        <w:t xml:space="preserve">gher than the quoted price. </w:t>
      </w:r>
    </w:p>
    <w:p w14:paraId="0A6A9FC3" w14:textId="77777777" w:rsidR="00C52D08" w:rsidRDefault="00C52D08" w:rsidP="005B5329">
      <w:pPr>
        <w:pStyle w:val="paragraph"/>
        <w:spacing w:before="0" w:beforeAutospacing="0" w:after="0" w:afterAutospacing="0"/>
        <w:ind w:right="15"/>
        <w:textAlignment w:val="baseline"/>
        <w:rPr>
          <w:rStyle w:val="normaltextrun"/>
          <w:color w:val="000000"/>
        </w:rPr>
      </w:pPr>
    </w:p>
    <w:p w14:paraId="39B499BE" w14:textId="0BCD4813" w:rsidR="00C52D08" w:rsidRDefault="00C52D08" w:rsidP="005B5329">
      <w:pPr>
        <w:pStyle w:val="paragraph"/>
        <w:spacing w:before="0" w:beforeAutospacing="0" w:after="0" w:afterAutospacing="0"/>
        <w:ind w:right="1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 few CDs will be maturing in October, so the board made note</w:t>
      </w:r>
      <w:r w:rsidR="00BD0815">
        <w:rPr>
          <w:rStyle w:val="normaltextrun"/>
          <w:color w:val="000000"/>
        </w:rPr>
        <w:t xml:space="preserve">. </w:t>
      </w:r>
    </w:p>
    <w:p w14:paraId="3DE555D3" w14:textId="77777777" w:rsidR="00B81750" w:rsidRPr="0039256E" w:rsidRDefault="00B81750" w:rsidP="005B5329">
      <w:pPr>
        <w:pStyle w:val="paragraph"/>
        <w:spacing w:before="0" w:beforeAutospacing="0" w:after="0" w:afterAutospacing="0"/>
        <w:ind w:right="15"/>
        <w:textAlignment w:val="baseline"/>
        <w:rPr>
          <w:rStyle w:val="normaltextrun"/>
          <w:color w:val="000000"/>
        </w:rPr>
      </w:pPr>
    </w:p>
    <w:p w14:paraId="04498411" w14:textId="72DE7D51" w:rsidR="00894EEE" w:rsidRDefault="005B5329" w:rsidP="005B5329">
      <w:pPr>
        <w:pStyle w:val="paragraph"/>
        <w:spacing w:before="0" w:beforeAutospacing="0" w:after="0" w:afterAutospacing="0"/>
        <w:ind w:right="15"/>
        <w:textAlignment w:val="baseline"/>
        <w:rPr>
          <w:rStyle w:val="normaltextrun"/>
          <w:color w:val="000000"/>
        </w:rPr>
      </w:pPr>
      <w:r w:rsidRPr="00F94B60">
        <w:rPr>
          <w:rStyle w:val="normaltextrun"/>
          <w:color w:val="000000"/>
          <w:u w:val="single"/>
        </w:rPr>
        <w:t>Review Time Sheets-</w:t>
      </w:r>
      <w:r w:rsidRPr="00F94B60">
        <w:rPr>
          <w:rStyle w:val="normaltextrun"/>
          <w:color w:val="000000"/>
        </w:rPr>
        <w:t xml:space="preserve"> </w:t>
      </w:r>
      <w:r w:rsidR="00072896">
        <w:rPr>
          <w:rStyle w:val="normaltextrun"/>
          <w:color w:val="000000"/>
        </w:rPr>
        <w:t xml:space="preserve">No discussion. </w:t>
      </w:r>
    </w:p>
    <w:p w14:paraId="70AF859E" w14:textId="77777777" w:rsidR="00072896" w:rsidRPr="00072896" w:rsidRDefault="00072896" w:rsidP="005B5329">
      <w:pPr>
        <w:pStyle w:val="paragraph"/>
        <w:spacing w:before="0" w:beforeAutospacing="0" w:after="0" w:afterAutospacing="0"/>
        <w:ind w:right="15"/>
        <w:textAlignment w:val="baseline"/>
        <w:rPr>
          <w:color w:val="000000"/>
        </w:rPr>
      </w:pPr>
    </w:p>
    <w:p w14:paraId="135C4124" w14:textId="333E2A03" w:rsidR="00894EEE" w:rsidRDefault="005B5329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  <w:r w:rsidRPr="00F94B60">
        <w:rPr>
          <w:rStyle w:val="normaltextrun"/>
          <w:color w:val="000000"/>
          <w:u w:val="single"/>
        </w:rPr>
        <w:t>Resident Permits &amp; Requests-</w:t>
      </w:r>
      <w:r w:rsidR="0039256E">
        <w:rPr>
          <w:rStyle w:val="normaltextrun"/>
          <w:color w:val="000000"/>
          <w:u w:val="single"/>
        </w:rPr>
        <w:t xml:space="preserve"> </w:t>
      </w:r>
    </w:p>
    <w:p w14:paraId="596A1FAB" w14:textId="49ADC6D4" w:rsidR="0093280E" w:rsidRDefault="00697D08" w:rsidP="005B5329">
      <w:pPr>
        <w:pStyle w:val="paragraph"/>
        <w:spacing w:before="0" w:beforeAutospacing="0" w:after="0" w:afterAutospacing="0"/>
        <w:textAlignment w:val="baseline"/>
        <w:rPr>
          <w:iCs/>
          <w:color w:val="000000"/>
        </w:rPr>
      </w:pPr>
      <w:r>
        <w:rPr>
          <w:iCs/>
          <w:color w:val="000000"/>
        </w:rPr>
        <w:t xml:space="preserve">345 W. Shaeffer- Permit was approved by </w:t>
      </w:r>
      <w:r w:rsidR="00EC65AC">
        <w:rPr>
          <w:iCs/>
          <w:color w:val="000000"/>
        </w:rPr>
        <w:t xml:space="preserve">Alisha and Ken. </w:t>
      </w:r>
    </w:p>
    <w:p w14:paraId="79F0EE28" w14:textId="77777777" w:rsidR="00EC65AC" w:rsidRDefault="00EC65AC" w:rsidP="005B5329">
      <w:pPr>
        <w:pStyle w:val="paragraph"/>
        <w:spacing w:before="0" w:beforeAutospacing="0" w:after="0" w:afterAutospacing="0"/>
        <w:textAlignment w:val="baseline"/>
        <w:rPr>
          <w:iCs/>
          <w:color w:val="000000"/>
        </w:rPr>
      </w:pPr>
    </w:p>
    <w:p w14:paraId="718A6EB7" w14:textId="342B60EC" w:rsidR="00EC65AC" w:rsidRDefault="00EC65AC" w:rsidP="005B5329">
      <w:pPr>
        <w:pStyle w:val="paragraph"/>
        <w:spacing w:before="0" w:beforeAutospacing="0" w:after="0" w:afterAutospacing="0"/>
        <w:textAlignment w:val="baseline"/>
        <w:rPr>
          <w:iCs/>
          <w:color w:val="000000"/>
        </w:rPr>
      </w:pPr>
      <w:r>
        <w:rPr>
          <w:iCs/>
          <w:color w:val="000000"/>
        </w:rPr>
        <w:t xml:space="preserve">No new requests. </w:t>
      </w:r>
    </w:p>
    <w:p w14:paraId="25E3434B" w14:textId="77777777" w:rsidR="003C61AC" w:rsidRPr="0093280E" w:rsidRDefault="003C61AC" w:rsidP="005B5329">
      <w:pPr>
        <w:pStyle w:val="paragraph"/>
        <w:spacing w:before="0" w:beforeAutospacing="0" w:after="0" w:afterAutospacing="0"/>
        <w:textAlignment w:val="baseline"/>
        <w:rPr>
          <w:iCs/>
          <w:color w:val="000000"/>
        </w:rPr>
      </w:pPr>
    </w:p>
    <w:p w14:paraId="371F62DF" w14:textId="3282CD75" w:rsidR="0A279710" w:rsidRPr="007D4B0C" w:rsidRDefault="005B5329" w:rsidP="007D4B0C">
      <w:pPr>
        <w:pStyle w:val="paragraph"/>
        <w:spacing w:before="0" w:beforeAutospacing="0" w:after="0" w:afterAutospacing="0"/>
        <w:textAlignment w:val="baseline"/>
        <w:rPr>
          <w:rStyle w:val="eop"/>
          <w:b/>
          <w:color w:val="000000"/>
        </w:rPr>
      </w:pPr>
      <w:r w:rsidRPr="0A279710">
        <w:rPr>
          <w:rStyle w:val="normaltextrun"/>
          <w:b/>
          <w:color w:val="000000" w:themeColor="text1"/>
          <w:u w:val="single"/>
        </w:rPr>
        <w:t>New Business </w:t>
      </w:r>
      <w:r w:rsidRPr="0A279710">
        <w:rPr>
          <w:rStyle w:val="eop"/>
          <w:b/>
          <w:color w:val="000000" w:themeColor="text1"/>
        </w:rPr>
        <w:t> </w:t>
      </w:r>
    </w:p>
    <w:p w14:paraId="674E3DDF" w14:textId="38727108" w:rsidR="00F64845" w:rsidRDefault="005B532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proofErr w:type="spellStart"/>
      <w:r w:rsidRPr="00F94B60">
        <w:rPr>
          <w:rStyle w:val="normaltextrun"/>
          <w:color w:val="000000"/>
          <w:u w:val="single"/>
        </w:rPr>
        <w:lastRenderedPageBreak/>
        <w:t>Was</w:t>
      </w:r>
      <w:r w:rsidR="00894EEE" w:rsidRPr="00F94B60">
        <w:rPr>
          <w:rStyle w:val="normaltextrun"/>
          <w:color w:val="000000"/>
          <w:u w:val="single"/>
        </w:rPr>
        <w:t>te</w:t>
      </w:r>
      <w:r w:rsidR="00833BED">
        <w:rPr>
          <w:rStyle w:val="normaltextrun"/>
          <w:color w:val="000000"/>
          <w:u w:val="single"/>
        </w:rPr>
        <w:t>W</w:t>
      </w:r>
      <w:r w:rsidR="00894EEE" w:rsidRPr="00F94B60">
        <w:rPr>
          <w:rStyle w:val="normaltextrun"/>
          <w:color w:val="000000"/>
          <w:u w:val="single"/>
        </w:rPr>
        <w:t>ater</w:t>
      </w:r>
      <w:proofErr w:type="spellEnd"/>
      <w:r w:rsidR="00894EEE" w:rsidRPr="00F94B60">
        <w:rPr>
          <w:rStyle w:val="normaltextrun"/>
          <w:color w:val="000000"/>
          <w:u w:val="single"/>
        </w:rPr>
        <w:t xml:space="preserve"> Treatment </w:t>
      </w:r>
      <w:r w:rsidR="00833BED">
        <w:rPr>
          <w:rStyle w:val="normaltextrun"/>
          <w:color w:val="000000"/>
          <w:u w:val="single"/>
        </w:rPr>
        <w:t>Facility (WWTF)</w:t>
      </w:r>
      <w:r w:rsidR="00894EEE" w:rsidRPr="00F94B60">
        <w:rPr>
          <w:rStyle w:val="normaltextrun"/>
          <w:color w:val="000000"/>
          <w:u w:val="single"/>
        </w:rPr>
        <w:t xml:space="preserve"> Updates</w:t>
      </w:r>
      <w:r w:rsidR="004A426D">
        <w:rPr>
          <w:rStyle w:val="normaltextrun"/>
          <w:color w:val="000000"/>
          <w:u w:val="single"/>
        </w:rPr>
        <w:t>-</w:t>
      </w:r>
      <w:r w:rsidR="00EC65AC">
        <w:rPr>
          <w:rStyle w:val="normaltextrun"/>
          <w:color w:val="000000"/>
          <w:u w:val="single"/>
        </w:rPr>
        <w:t xml:space="preserve"> </w:t>
      </w:r>
      <w:r w:rsidR="00EC65AC">
        <w:rPr>
          <w:rStyle w:val="normaltextrun"/>
          <w:color w:val="000000"/>
        </w:rPr>
        <w:t>Lift station has been dug out and the third pond</w:t>
      </w:r>
      <w:r w:rsidR="00F64845">
        <w:rPr>
          <w:rStyle w:val="normaltextrun"/>
          <w:color w:val="000000"/>
        </w:rPr>
        <w:t xml:space="preserve"> is currently being dug out. Everything is running on schedule. </w:t>
      </w:r>
    </w:p>
    <w:p w14:paraId="2405BE0B" w14:textId="6C08E6C1" w:rsidR="00F64845" w:rsidRDefault="00F64845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The wrong size tractor was </w:t>
      </w:r>
      <w:r w:rsidR="00AB6801">
        <w:rPr>
          <w:rStyle w:val="normaltextrun"/>
          <w:color w:val="000000"/>
        </w:rPr>
        <w:t>ordered</w:t>
      </w:r>
      <w:r>
        <w:rPr>
          <w:rStyle w:val="normaltextrun"/>
          <w:color w:val="000000"/>
        </w:rPr>
        <w:t xml:space="preserve">, so Alisha did not accept deliver and a resolution is being </w:t>
      </w:r>
      <w:r w:rsidR="00ED6FD9">
        <w:rPr>
          <w:rStyle w:val="normaltextrun"/>
          <w:color w:val="000000"/>
        </w:rPr>
        <w:t xml:space="preserve">worked on. </w:t>
      </w:r>
    </w:p>
    <w:p w14:paraId="75CFE801" w14:textId="77777777" w:rsidR="00ED6FD9" w:rsidRPr="00EC65AC" w:rsidRDefault="00ED6FD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CCCC6C1" w14:textId="77777777" w:rsidR="003A4D89" w:rsidRDefault="00AE6FA0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7C768E">
        <w:rPr>
          <w:rStyle w:val="normaltextrun"/>
          <w:color w:val="000000"/>
          <w:highlight w:val="yellow"/>
          <w:u w:val="single"/>
        </w:rPr>
        <w:t>WWTF Approval of ILEPA WPC</w:t>
      </w:r>
      <w:r w:rsidR="009C0E8F" w:rsidRPr="007C768E">
        <w:rPr>
          <w:rStyle w:val="normaltextrun"/>
          <w:color w:val="000000"/>
          <w:highlight w:val="yellow"/>
          <w:u w:val="single"/>
        </w:rPr>
        <w:t xml:space="preserve"> Loan Request Including #2 Kelsey Excavating Pay Application and #2 Willett Hoffman &amp; Associates Invoices</w:t>
      </w:r>
      <w:r w:rsidR="003A4D89" w:rsidRPr="007C768E">
        <w:rPr>
          <w:rStyle w:val="normaltextrun"/>
          <w:color w:val="000000"/>
          <w:highlight w:val="yellow"/>
          <w:u w:val="single"/>
        </w:rPr>
        <w:t>-</w:t>
      </w:r>
      <w:r w:rsidR="003A4D89">
        <w:rPr>
          <w:rStyle w:val="normaltextrun"/>
          <w:color w:val="000000"/>
          <w:u w:val="single"/>
        </w:rPr>
        <w:t xml:space="preserve"> </w:t>
      </w:r>
    </w:p>
    <w:p w14:paraId="769FDE9D" w14:textId="77777777" w:rsidR="00ED6FD9" w:rsidRPr="00ED6FD9" w:rsidRDefault="00ED6FD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2F9645B" w14:textId="22B7740A" w:rsidR="003A4D89" w:rsidRDefault="003A4D8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July 15</w:t>
      </w:r>
      <w:r w:rsidRPr="003A4D89">
        <w:rPr>
          <w:rStyle w:val="normaltextrun"/>
          <w:color w:val="000000"/>
          <w:u w:val="single"/>
          <w:vertAlign w:val="superscript"/>
        </w:rPr>
        <w:t>th</w:t>
      </w:r>
      <w:r>
        <w:rPr>
          <w:rStyle w:val="normaltextrun"/>
          <w:color w:val="000000"/>
          <w:u w:val="single"/>
        </w:rPr>
        <w:t xml:space="preserve"> Storm Updates-</w:t>
      </w:r>
      <w:r w:rsidR="007F1EEA">
        <w:rPr>
          <w:rStyle w:val="normaltextrun"/>
          <w:color w:val="000000"/>
        </w:rPr>
        <w:t xml:space="preserve"> Several trees and</w:t>
      </w:r>
      <w:r w:rsidR="002459A1">
        <w:rPr>
          <w:rStyle w:val="normaltextrun"/>
          <w:color w:val="000000"/>
        </w:rPr>
        <w:t xml:space="preserve"> debris all throughout town that Jeff has gotten cleaned up. We lost power </w:t>
      </w:r>
      <w:r w:rsidR="00C63D72">
        <w:rPr>
          <w:rStyle w:val="normaltextrun"/>
          <w:color w:val="000000"/>
        </w:rPr>
        <w:t xml:space="preserve">so both lift stations were down. Dash pluming had to come to pump out </w:t>
      </w:r>
      <w:r w:rsidR="00EC00A9">
        <w:rPr>
          <w:rStyle w:val="normaltextrun"/>
          <w:color w:val="000000"/>
        </w:rPr>
        <w:t xml:space="preserve">lift station #2. </w:t>
      </w:r>
      <w:r w:rsidR="00757A46">
        <w:rPr>
          <w:rStyle w:val="normaltextrun"/>
          <w:color w:val="000000"/>
        </w:rPr>
        <w:t xml:space="preserve">The invoice </w:t>
      </w:r>
      <w:proofErr w:type="gramStart"/>
      <w:r w:rsidR="00757A46">
        <w:rPr>
          <w:rStyle w:val="normaltextrun"/>
          <w:color w:val="000000"/>
        </w:rPr>
        <w:t>was</w:t>
      </w:r>
      <w:proofErr w:type="gramEnd"/>
      <w:r w:rsidR="00757A46">
        <w:rPr>
          <w:rStyle w:val="normaltextrun"/>
          <w:color w:val="000000"/>
        </w:rPr>
        <w:t xml:space="preserve"> not received yet. </w:t>
      </w:r>
    </w:p>
    <w:p w14:paraId="750CD38A" w14:textId="77777777" w:rsidR="00EC00A9" w:rsidRPr="007F1EEA" w:rsidRDefault="00EC00A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2969E5A2" w14:textId="67811273" w:rsidR="003A4D89" w:rsidRDefault="003A4D8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Discuss and Approve Tree Removal Quote for Trees Damaged by Storm- </w:t>
      </w:r>
      <w:r w:rsidR="0091596F">
        <w:rPr>
          <w:rStyle w:val="normaltextrun"/>
          <w:color w:val="000000"/>
        </w:rPr>
        <w:t>Th</w:t>
      </w:r>
      <w:r w:rsidR="00D806F0">
        <w:rPr>
          <w:rStyle w:val="normaltextrun"/>
          <w:color w:val="000000"/>
        </w:rPr>
        <w:t xml:space="preserve">e storm caused damage to village trees that </w:t>
      </w:r>
      <w:r w:rsidR="00757A46">
        <w:rPr>
          <w:rStyle w:val="normaltextrun"/>
          <w:color w:val="000000"/>
        </w:rPr>
        <w:t xml:space="preserve">Jeff got quoted for removal. </w:t>
      </w:r>
    </w:p>
    <w:p w14:paraId="6DBF294B" w14:textId="77777777" w:rsidR="00757A46" w:rsidRDefault="00757A46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A7B5969" w14:textId="68BA9003" w:rsidR="005B5506" w:rsidRPr="004D48B7" w:rsidRDefault="005B5506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00C53C6A">
        <w:rPr>
          <w:rStyle w:val="normaltextrun"/>
          <w:b/>
          <w:bCs/>
          <w:color w:val="000000"/>
          <w:highlight w:val="yellow"/>
        </w:rPr>
        <w:t xml:space="preserve">A motion made by </w:t>
      </w:r>
      <w:r w:rsidR="00C53C6A" w:rsidRPr="00C53C6A">
        <w:rPr>
          <w:rStyle w:val="normaltextrun"/>
          <w:b/>
          <w:bCs/>
          <w:color w:val="000000"/>
          <w:highlight w:val="yellow"/>
        </w:rPr>
        <w:t>Jon</w:t>
      </w:r>
      <w:r w:rsidRPr="00C53C6A">
        <w:rPr>
          <w:rStyle w:val="normaltextrun"/>
          <w:b/>
          <w:bCs/>
          <w:color w:val="000000"/>
          <w:highlight w:val="yellow"/>
        </w:rPr>
        <w:t xml:space="preserve"> to approve Backwoods Tree Removal for </w:t>
      </w:r>
      <w:r w:rsidR="00C53C6A" w:rsidRPr="00C53C6A">
        <w:rPr>
          <w:rStyle w:val="normaltextrun"/>
          <w:b/>
          <w:bCs/>
          <w:color w:val="000000"/>
          <w:highlight w:val="yellow"/>
        </w:rPr>
        <w:t xml:space="preserve">4 storm damage trees, </w:t>
      </w:r>
      <w:proofErr w:type="spellStart"/>
      <w:r w:rsidR="00C53C6A" w:rsidRPr="00C53C6A">
        <w:rPr>
          <w:rStyle w:val="normaltextrun"/>
          <w:b/>
          <w:bCs/>
          <w:color w:val="000000"/>
          <w:highlight w:val="yellow"/>
        </w:rPr>
        <w:t>Cht</w:t>
      </w:r>
      <w:proofErr w:type="spellEnd"/>
      <w:r w:rsidR="00C53C6A" w:rsidRPr="00C53C6A">
        <w:rPr>
          <w:rStyle w:val="normaltextrun"/>
          <w:b/>
          <w:bCs/>
          <w:color w:val="000000"/>
          <w:highlight w:val="yellow"/>
        </w:rPr>
        <w:t xml:space="preserve"> for a total of </w:t>
      </w:r>
      <w:r w:rsidRPr="00C53C6A">
        <w:rPr>
          <w:rStyle w:val="normaltextrun"/>
          <w:b/>
          <w:bCs/>
          <w:color w:val="000000"/>
          <w:highlight w:val="yellow"/>
        </w:rPr>
        <w:t>$3,500</w:t>
      </w:r>
      <w:r w:rsidR="004D48B7" w:rsidRPr="00C53C6A">
        <w:rPr>
          <w:rStyle w:val="normaltextrun"/>
          <w:b/>
          <w:bCs/>
          <w:color w:val="000000"/>
          <w:highlight w:val="yellow"/>
        </w:rPr>
        <w:t>, seconded by K</w:t>
      </w:r>
      <w:r w:rsidR="00C53C6A" w:rsidRPr="00C53C6A">
        <w:rPr>
          <w:rStyle w:val="normaltextrun"/>
          <w:b/>
          <w:bCs/>
          <w:color w:val="000000"/>
          <w:highlight w:val="yellow"/>
        </w:rPr>
        <w:t>aytlyn</w:t>
      </w:r>
      <w:r w:rsidR="004D48B7" w:rsidRPr="00C53C6A">
        <w:rPr>
          <w:rStyle w:val="normaltextrun"/>
          <w:b/>
          <w:bCs/>
          <w:color w:val="000000"/>
          <w:highlight w:val="yellow"/>
        </w:rPr>
        <w:t>, all in favor, motion carried.</w:t>
      </w:r>
      <w:r w:rsidR="004D48B7" w:rsidRPr="004D48B7">
        <w:rPr>
          <w:rStyle w:val="normaltextrun"/>
          <w:b/>
          <w:bCs/>
          <w:color w:val="000000"/>
        </w:rPr>
        <w:t xml:space="preserve"> </w:t>
      </w:r>
    </w:p>
    <w:p w14:paraId="61DA6ABF" w14:textId="77777777" w:rsidR="004D48B7" w:rsidRPr="0091596F" w:rsidRDefault="004D48B7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1C3B528E" w14:textId="1A6D8535" w:rsidR="003A4D89" w:rsidRDefault="003A4D8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Test INC Updates- </w:t>
      </w:r>
      <w:r w:rsidR="000A31A3">
        <w:rPr>
          <w:rStyle w:val="normaltextrun"/>
          <w:color w:val="000000"/>
        </w:rPr>
        <w:t>Started as of July 1</w:t>
      </w:r>
      <w:r w:rsidR="000A31A3" w:rsidRPr="000A31A3">
        <w:rPr>
          <w:rStyle w:val="normaltextrun"/>
          <w:color w:val="000000"/>
          <w:vertAlign w:val="superscript"/>
        </w:rPr>
        <w:t>st</w:t>
      </w:r>
      <w:r w:rsidR="000A31A3">
        <w:rPr>
          <w:rStyle w:val="normaltextrun"/>
          <w:color w:val="000000"/>
        </w:rPr>
        <w:t xml:space="preserve">. Working with Melody and Alisha to create new accounts </w:t>
      </w:r>
      <w:r w:rsidR="00552D0F">
        <w:rPr>
          <w:rStyle w:val="normaltextrun"/>
          <w:color w:val="000000"/>
        </w:rPr>
        <w:t>with</w:t>
      </w:r>
      <w:r w:rsidR="000A31A3">
        <w:rPr>
          <w:rStyle w:val="normaltextrun"/>
          <w:color w:val="000000"/>
        </w:rPr>
        <w:t xml:space="preserve"> suppl</w:t>
      </w:r>
      <w:r w:rsidR="00552D0F">
        <w:rPr>
          <w:rStyle w:val="normaltextrun"/>
          <w:color w:val="000000"/>
        </w:rPr>
        <w:t xml:space="preserve">iers. Until now, Steve had handled everything. </w:t>
      </w:r>
      <w:r w:rsidR="002B0DE0">
        <w:rPr>
          <w:rStyle w:val="normaltextrun"/>
          <w:color w:val="000000"/>
        </w:rPr>
        <w:t xml:space="preserve">So far, </w:t>
      </w:r>
      <w:r w:rsidR="00436772">
        <w:rPr>
          <w:rStyle w:val="normaltextrun"/>
          <w:color w:val="000000"/>
        </w:rPr>
        <w:t>the company has been good to work with and they are sharing a lot of good information about our system.</w:t>
      </w:r>
      <w:r w:rsidR="002B0DE0">
        <w:rPr>
          <w:rStyle w:val="normaltextrun"/>
          <w:color w:val="000000"/>
        </w:rPr>
        <w:t xml:space="preserve"> </w:t>
      </w:r>
    </w:p>
    <w:p w14:paraId="01668DBF" w14:textId="77777777" w:rsidR="00552D0F" w:rsidRPr="000A31A3" w:rsidRDefault="00552D0F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7B6DACC" w14:textId="13981A99" w:rsidR="003A4D89" w:rsidRDefault="003A4D8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Pipe Replacement on Water Tower Update- </w:t>
      </w:r>
      <w:r w:rsidR="00436772">
        <w:rPr>
          <w:rStyle w:val="normaltextrun"/>
          <w:color w:val="000000"/>
        </w:rPr>
        <w:t>The overflow</w:t>
      </w:r>
      <w:r w:rsidR="005F7716">
        <w:rPr>
          <w:rStyle w:val="normaltextrun"/>
          <w:color w:val="000000"/>
        </w:rPr>
        <w:t xml:space="preserve"> pi</w:t>
      </w:r>
      <w:r w:rsidR="000A7119">
        <w:rPr>
          <w:rStyle w:val="normaltextrun"/>
          <w:color w:val="000000"/>
        </w:rPr>
        <w:t xml:space="preserve">pe is now replaced, however, there was no backflow </w:t>
      </w:r>
      <w:r w:rsidR="00026ACF">
        <w:rPr>
          <w:rStyle w:val="normaltextrun"/>
          <w:color w:val="000000"/>
        </w:rPr>
        <w:t>filter</w:t>
      </w:r>
      <w:r w:rsidR="00FD4321">
        <w:rPr>
          <w:rStyle w:val="normaltextrun"/>
          <w:color w:val="000000"/>
        </w:rPr>
        <w:t xml:space="preserve"> while the pipe was open. Therefore, the water tower needs to be drained and cleaned. </w:t>
      </w:r>
    </w:p>
    <w:p w14:paraId="3D34866B" w14:textId="7AD65B08" w:rsidR="00BC3539" w:rsidRDefault="00A77545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While Ceroni was fixing the pipe, they noted that </w:t>
      </w:r>
      <w:r w:rsidR="00ED1A9F">
        <w:rPr>
          <w:rStyle w:val="normaltextrun"/>
          <w:color w:val="000000"/>
        </w:rPr>
        <w:t>pipe ex</w:t>
      </w:r>
      <w:r w:rsidR="00827DA5">
        <w:rPr>
          <w:rStyle w:val="normaltextrun"/>
          <w:color w:val="000000"/>
        </w:rPr>
        <w:t xml:space="preserve">panders would help </w:t>
      </w:r>
      <w:r w:rsidR="00BC3539">
        <w:rPr>
          <w:rStyle w:val="normaltextrun"/>
          <w:color w:val="000000"/>
        </w:rPr>
        <w:t>ensure</w:t>
      </w:r>
      <w:r w:rsidR="00827DA5">
        <w:rPr>
          <w:rStyle w:val="normaltextrun"/>
          <w:color w:val="000000"/>
        </w:rPr>
        <w:t xml:space="preserve"> that pipes did not continue to break. Allowing them to flex. </w:t>
      </w:r>
      <w:r w:rsidR="00BC3539">
        <w:rPr>
          <w:rStyle w:val="normaltextrun"/>
          <w:color w:val="000000"/>
        </w:rPr>
        <w:t xml:space="preserve">Ceroni is working on putting together information and quoting for this. </w:t>
      </w:r>
    </w:p>
    <w:p w14:paraId="3854DD06" w14:textId="77777777" w:rsidR="004D1DC8" w:rsidRPr="00436772" w:rsidRDefault="004D1DC8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485EF675" w14:textId="3C909CDC" w:rsidR="00946D7F" w:rsidRDefault="003A4D8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3A7155">
        <w:rPr>
          <w:rStyle w:val="normaltextrun"/>
          <w:color w:val="000000"/>
          <w:highlight w:val="yellow"/>
          <w:u w:val="single"/>
        </w:rPr>
        <w:t>Disc</w:t>
      </w:r>
      <w:r w:rsidR="00D361AF" w:rsidRPr="003A7155">
        <w:rPr>
          <w:rStyle w:val="normaltextrun"/>
          <w:color w:val="000000"/>
          <w:highlight w:val="yellow"/>
          <w:u w:val="single"/>
        </w:rPr>
        <w:t>uss and Approval of Stand Pipe Cleaning</w:t>
      </w:r>
      <w:proofErr w:type="gramStart"/>
      <w:r w:rsidR="00D361AF" w:rsidRPr="003A7155">
        <w:rPr>
          <w:rStyle w:val="normaltextrun"/>
          <w:color w:val="000000"/>
          <w:highlight w:val="yellow"/>
          <w:u w:val="single"/>
        </w:rPr>
        <w:t xml:space="preserve">- </w:t>
      </w:r>
      <w:r w:rsidR="00BC3539" w:rsidRPr="003A7155">
        <w:rPr>
          <w:rStyle w:val="normaltextrun"/>
          <w:color w:val="000000"/>
          <w:highlight w:val="yellow"/>
          <w:u w:val="single"/>
        </w:rPr>
        <w:t xml:space="preserve"> </w:t>
      </w:r>
      <w:r w:rsidR="00087072" w:rsidRPr="003A7155">
        <w:rPr>
          <w:rStyle w:val="normaltextrun"/>
          <w:color w:val="000000"/>
          <w:highlight w:val="yellow"/>
        </w:rPr>
        <w:t>Due</w:t>
      </w:r>
      <w:proofErr w:type="gramEnd"/>
      <w:r w:rsidR="00087072" w:rsidRPr="003A7155">
        <w:rPr>
          <w:rStyle w:val="normaltextrun"/>
          <w:color w:val="000000"/>
          <w:highlight w:val="yellow"/>
        </w:rPr>
        <w:t xml:space="preserve"> to the open pi</w:t>
      </w:r>
    </w:p>
    <w:p w14:paraId="7B4981FE" w14:textId="77777777" w:rsidR="00087072" w:rsidRPr="00BC3539" w:rsidRDefault="00087072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457A153" w14:textId="77777777" w:rsidR="00BC3539" w:rsidRDefault="00BC353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</w:p>
    <w:p w14:paraId="692B8643" w14:textId="77777777" w:rsidR="00BC3539" w:rsidRDefault="00BC353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</w:p>
    <w:p w14:paraId="526D523F" w14:textId="090DDE93" w:rsidR="00D361AF" w:rsidRDefault="006B22A3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Discuss and Approve of Purchasing Water Boil Signage- </w:t>
      </w:r>
      <w:r w:rsidR="00194551">
        <w:rPr>
          <w:rStyle w:val="normaltextrun"/>
          <w:color w:val="000000"/>
        </w:rPr>
        <w:t xml:space="preserve">5 Entrances to the town. Would be nice to place </w:t>
      </w:r>
      <w:r w:rsidR="00524C43">
        <w:rPr>
          <w:rStyle w:val="normaltextrun"/>
          <w:color w:val="000000"/>
        </w:rPr>
        <w:t xml:space="preserve">at each </w:t>
      </w:r>
      <w:r w:rsidR="00AB6801">
        <w:rPr>
          <w:rStyle w:val="normaltextrun"/>
          <w:color w:val="000000"/>
        </w:rPr>
        <w:t>entrance</w:t>
      </w:r>
      <w:r w:rsidR="00524C43">
        <w:rPr>
          <w:rStyle w:val="normaltextrun"/>
          <w:color w:val="000000"/>
        </w:rPr>
        <w:t xml:space="preserve"> on days of Water Boil </w:t>
      </w:r>
    </w:p>
    <w:p w14:paraId="619B4B8D" w14:textId="77777777" w:rsidR="00524C43" w:rsidRDefault="00524C43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4506AF29" w14:textId="3D7F3BE8" w:rsidR="00524C43" w:rsidRPr="00524C43" w:rsidRDefault="00524C43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00524C43">
        <w:rPr>
          <w:rStyle w:val="normaltextrun"/>
          <w:b/>
          <w:bCs/>
          <w:color w:val="000000"/>
        </w:rPr>
        <w:t xml:space="preserve">Eric </w:t>
      </w:r>
      <w:proofErr w:type="gramStart"/>
      <w:r w:rsidRPr="00524C43">
        <w:rPr>
          <w:rStyle w:val="normaltextrun"/>
          <w:b/>
          <w:bCs/>
          <w:color w:val="000000"/>
        </w:rPr>
        <w:t>approve</w:t>
      </w:r>
      <w:proofErr w:type="gramEnd"/>
      <w:r w:rsidRPr="00524C43">
        <w:rPr>
          <w:rStyle w:val="normaltextrun"/>
          <w:b/>
          <w:bCs/>
          <w:color w:val="000000"/>
        </w:rPr>
        <w:t xml:space="preserve"> at a cost of no more than $75, seconded by Ken </w:t>
      </w:r>
    </w:p>
    <w:p w14:paraId="4A7CA1F7" w14:textId="77777777" w:rsidR="00524C43" w:rsidRPr="003A7155" w:rsidRDefault="00524C43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EEAD5F0" w14:textId="5F625960" w:rsidR="006B22A3" w:rsidRPr="00524C43" w:rsidRDefault="006B22A3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Discuss and Approve Wall Heaters for Pump House</w:t>
      </w:r>
      <w:r w:rsidR="008E38BC">
        <w:rPr>
          <w:rStyle w:val="normaltextrun"/>
          <w:color w:val="000000"/>
          <w:u w:val="single"/>
        </w:rPr>
        <w:t>s</w:t>
      </w:r>
      <w:r>
        <w:rPr>
          <w:rStyle w:val="normaltextrun"/>
          <w:color w:val="000000"/>
          <w:u w:val="single"/>
        </w:rPr>
        <w:t xml:space="preserve">- </w:t>
      </w:r>
      <w:r w:rsidR="0046630B">
        <w:rPr>
          <w:rStyle w:val="normaltextrun"/>
          <w:color w:val="000000"/>
        </w:rPr>
        <w:t>All heater</w:t>
      </w:r>
      <w:r w:rsidR="00AB6801">
        <w:rPr>
          <w:rStyle w:val="normaltextrun"/>
          <w:color w:val="000000"/>
        </w:rPr>
        <w:t>s are</w:t>
      </w:r>
      <w:r w:rsidR="0046630B">
        <w:rPr>
          <w:rStyle w:val="normaltextrun"/>
          <w:color w:val="000000"/>
        </w:rPr>
        <w:t xml:space="preserve"> dead. </w:t>
      </w:r>
      <w:proofErr w:type="gramStart"/>
      <w:r w:rsidR="0046630B">
        <w:rPr>
          <w:rStyle w:val="normaltextrun"/>
          <w:color w:val="000000"/>
        </w:rPr>
        <w:t>In order to</w:t>
      </w:r>
      <w:proofErr w:type="gramEnd"/>
      <w:r w:rsidR="0046630B">
        <w:rPr>
          <w:rStyle w:val="normaltextrun"/>
          <w:color w:val="000000"/>
        </w:rPr>
        <w:t xml:space="preserve"> be prepared for the winter season, </w:t>
      </w:r>
      <w:r w:rsidR="00A15047">
        <w:rPr>
          <w:rStyle w:val="normaltextrun"/>
          <w:color w:val="000000"/>
        </w:rPr>
        <w:t xml:space="preserve">new ones need to be ordered for the winter. 1 per chemical room is necessary. </w:t>
      </w:r>
      <w:r w:rsidR="008F5B4F">
        <w:rPr>
          <w:rStyle w:val="normaltextrun"/>
          <w:color w:val="000000"/>
        </w:rPr>
        <w:t xml:space="preserve">Bringing </w:t>
      </w:r>
      <w:r w:rsidR="005C4CEE">
        <w:rPr>
          <w:rStyle w:val="normaltextrun"/>
          <w:color w:val="000000"/>
        </w:rPr>
        <w:t xml:space="preserve">options back </w:t>
      </w:r>
      <w:r w:rsidR="006B4B0C">
        <w:rPr>
          <w:rStyle w:val="normaltextrun"/>
          <w:color w:val="000000"/>
        </w:rPr>
        <w:t xml:space="preserve">to the September meeting. </w:t>
      </w:r>
    </w:p>
    <w:p w14:paraId="02FE8B1C" w14:textId="77777777" w:rsidR="00524C43" w:rsidRDefault="00524C43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</w:p>
    <w:p w14:paraId="20EC705F" w14:textId="41A70055" w:rsidR="008E38BC" w:rsidRDefault="008E38BC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Discuss and Approve Dehumidifiers for Pump Houses- </w:t>
      </w:r>
      <w:r w:rsidR="006B4B0C">
        <w:rPr>
          <w:rStyle w:val="normaltextrun"/>
          <w:color w:val="000000"/>
        </w:rPr>
        <w:t xml:space="preserve">Recommended by Test INC. to have one in each pump room. </w:t>
      </w:r>
    </w:p>
    <w:p w14:paraId="74E6C4AD" w14:textId="77777777" w:rsidR="006B4B0C" w:rsidRDefault="006B4B0C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BC09A8A" w14:textId="67D418C3" w:rsidR="0094293F" w:rsidRPr="0094293F" w:rsidRDefault="00E2211B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0094293F">
        <w:rPr>
          <w:rStyle w:val="normaltextrun"/>
          <w:b/>
          <w:bCs/>
          <w:color w:val="000000"/>
        </w:rPr>
        <w:lastRenderedPageBreak/>
        <w:t xml:space="preserve">A motion made by </w:t>
      </w:r>
      <w:r w:rsidR="00252E8A" w:rsidRPr="0094293F">
        <w:rPr>
          <w:rStyle w:val="normaltextrun"/>
          <w:b/>
          <w:bCs/>
          <w:color w:val="000000"/>
        </w:rPr>
        <w:t xml:space="preserve">Jon to approve the </w:t>
      </w:r>
      <w:r w:rsidR="0094293F" w:rsidRPr="0094293F">
        <w:rPr>
          <w:rStyle w:val="normaltextrun"/>
          <w:b/>
          <w:bCs/>
          <w:color w:val="000000"/>
        </w:rPr>
        <w:t xml:space="preserve">not to exceed $340, eric second, all in favor, motion passes. </w:t>
      </w:r>
    </w:p>
    <w:p w14:paraId="64FC5F31" w14:textId="77777777" w:rsidR="00252E8A" w:rsidRPr="006B4B0C" w:rsidRDefault="00252E8A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A42863A" w14:textId="6200A4D1" w:rsidR="008E38BC" w:rsidRDefault="008E38BC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Discuss and Approve Gallagher Engineering</w:t>
      </w:r>
      <w:r w:rsidR="009537D8">
        <w:rPr>
          <w:rStyle w:val="normaltextrun"/>
          <w:color w:val="000000"/>
          <w:u w:val="single"/>
        </w:rPr>
        <w:t xml:space="preserve"> Agreement for Street Repairs- </w:t>
      </w:r>
      <w:r w:rsidR="00D62C21">
        <w:rPr>
          <w:rStyle w:val="normaltextrun"/>
          <w:color w:val="000000"/>
        </w:rPr>
        <w:t>June 18</w:t>
      </w:r>
      <w:r w:rsidR="00D62C21" w:rsidRPr="00D62C21">
        <w:rPr>
          <w:rStyle w:val="normaltextrun"/>
          <w:color w:val="000000"/>
          <w:vertAlign w:val="superscript"/>
        </w:rPr>
        <w:t>th</w:t>
      </w:r>
      <w:r w:rsidR="00D62C21">
        <w:rPr>
          <w:rStyle w:val="normaltextrun"/>
          <w:color w:val="000000"/>
        </w:rPr>
        <w:t xml:space="preserve"> of 2024 </w:t>
      </w:r>
      <w:proofErr w:type="gramStart"/>
      <w:r w:rsidR="00D62C21">
        <w:rPr>
          <w:rStyle w:val="normaltextrun"/>
          <w:color w:val="000000"/>
        </w:rPr>
        <w:t>in order to</w:t>
      </w:r>
      <w:proofErr w:type="gramEnd"/>
      <w:r w:rsidR="00D62C21">
        <w:rPr>
          <w:rStyle w:val="normaltextrun"/>
          <w:color w:val="000000"/>
        </w:rPr>
        <w:t xml:space="preserve"> use all rebuild $. </w:t>
      </w:r>
      <w:r w:rsidR="00964F61">
        <w:rPr>
          <w:rStyle w:val="normaltextrun"/>
          <w:color w:val="000000"/>
        </w:rPr>
        <w:t xml:space="preserve">Need to start with an Engineering Firm. </w:t>
      </w:r>
    </w:p>
    <w:p w14:paraId="42B8DCEF" w14:textId="77777777" w:rsidR="00AB7767" w:rsidRDefault="00AB7767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39022E03" w14:textId="268425FC" w:rsidR="00AB7767" w:rsidRDefault="00DF3174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A motion made </w:t>
      </w:r>
      <w:r w:rsidR="00A32784">
        <w:rPr>
          <w:rStyle w:val="normaltextrun"/>
          <w:color w:val="000000"/>
        </w:rPr>
        <w:t>by Jon</w:t>
      </w:r>
      <w:r w:rsidR="006B134A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to approve Gallagher Engineering</w:t>
      </w:r>
      <w:r w:rsidR="006B134A">
        <w:rPr>
          <w:rStyle w:val="normaltextrun"/>
          <w:color w:val="000000"/>
        </w:rPr>
        <w:t xml:space="preserve"> to do the Engineering work for $4,450, Ken, all in favor, motion carried. </w:t>
      </w:r>
    </w:p>
    <w:p w14:paraId="6D5B171B" w14:textId="77777777" w:rsidR="00FC61B9" w:rsidRDefault="00FC61B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3DCBACBC" w14:textId="69E13D1C" w:rsidR="00FC61B9" w:rsidRDefault="00FC61B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Discuss</w:t>
      </w:r>
      <w:r w:rsidR="00402D2B">
        <w:rPr>
          <w:rStyle w:val="normaltextrun"/>
          <w:color w:val="000000"/>
        </w:rPr>
        <w:t xml:space="preserve"> Water Main Locating and GPS Mapping- There are services that will provide GPS Mapping without the </w:t>
      </w:r>
      <w:r w:rsidR="00AB6801">
        <w:rPr>
          <w:rStyle w:val="normaltextrun"/>
          <w:color w:val="000000"/>
        </w:rPr>
        <w:t>subscription</w:t>
      </w:r>
      <w:r w:rsidR="00402D2B">
        <w:rPr>
          <w:rStyle w:val="normaltextrun"/>
          <w:color w:val="000000"/>
        </w:rPr>
        <w:t xml:space="preserve"> fees. Jeff would do the locating manually, and then the GPS locating would be done. </w:t>
      </w:r>
    </w:p>
    <w:p w14:paraId="31C1E6DB" w14:textId="77777777" w:rsidR="00402D2B" w:rsidRDefault="00402D2B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1049BBF6" w14:textId="563728E1" w:rsidR="00402D2B" w:rsidRDefault="00402D2B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Discuss and Approve Wage Ordinance</w:t>
      </w:r>
      <w:r w:rsidR="00A32784">
        <w:rPr>
          <w:rStyle w:val="normaltextrun"/>
          <w:color w:val="000000"/>
        </w:rPr>
        <w:t xml:space="preserve">- </w:t>
      </w:r>
    </w:p>
    <w:p w14:paraId="1AC9FD66" w14:textId="53883880" w:rsidR="001B3B59" w:rsidRDefault="001B3B5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Sidewalk Removal- </w:t>
      </w:r>
    </w:p>
    <w:p w14:paraId="026360DE" w14:textId="77777777" w:rsidR="00520505" w:rsidRDefault="00520505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28563983" w14:textId="572F5E98" w:rsidR="00520505" w:rsidRDefault="00520505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Discuss and Approve Gravel Purchase</w:t>
      </w:r>
      <w:r w:rsidR="00910C99">
        <w:rPr>
          <w:rStyle w:val="normaltextrun"/>
          <w:color w:val="000000"/>
        </w:rPr>
        <w:t xml:space="preserve"> for Repairs- Jeff </w:t>
      </w:r>
    </w:p>
    <w:p w14:paraId="5099EF51" w14:textId="66A1801C" w:rsidR="00910C99" w:rsidRDefault="00910C9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Eric not to exceed $300, seconded by Ken, all in favor, motion carried. </w:t>
      </w:r>
    </w:p>
    <w:p w14:paraId="4DEBA05B" w14:textId="77777777" w:rsidR="00910C99" w:rsidRDefault="00910C9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82B54A2" w14:textId="582A83A7" w:rsidR="00910C99" w:rsidRDefault="00910C9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Nuisance Violations for 211 E. Zimmerman- </w:t>
      </w:r>
      <w:r w:rsidR="003E2E9E">
        <w:rPr>
          <w:rStyle w:val="normaltextrun"/>
          <w:color w:val="000000"/>
        </w:rPr>
        <w:t>L</w:t>
      </w:r>
      <w:r w:rsidR="00A65805">
        <w:rPr>
          <w:rStyle w:val="normaltextrun"/>
          <w:color w:val="000000"/>
        </w:rPr>
        <w:t>etter</w:t>
      </w:r>
    </w:p>
    <w:p w14:paraId="4887D98B" w14:textId="77777777" w:rsidR="00756458" w:rsidRDefault="00756458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2C4109C1" w14:textId="48571B7A" w:rsidR="00A65805" w:rsidRDefault="00A65805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Discuss Village of Dakota Shirts for Public Works and Board Members- </w:t>
      </w:r>
      <w:r w:rsidR="001A0169">
        <w:rPr>
          <w:rStyle w:val="normaltextrun"/>
          <w:color w:val="000000"/>
        </w:rPr>
        <w:t xml:space="preserve">Village provide Jeff’s Board Members are responsible for their own. </w:t>
      </w:r>
      <w:r w:rsidR="0013050A">
        <w:rPr>
          <w:rStyle w:val="normaltextrun"/>
          <w:color w:val="000000"/>
        </w:rPr>
        <w:t xml:space="preserve">$25 </w:t>
      </w:r>
      <w:proofErr w:type="gramStart"/>
      <w:r w:rsidR="0013050A">
        <w:rPr>
          <w:rStyle w:val="normaltextrun"/>
          <w:color w:val="000000"/>
        </w:rPr>
        <w:t>per t</w:t>
      </w:r>
      <w:proofErr w:type="gramEnd"/>
      <w:r w:rsidR="0013050A">
        <w:rPr>
          <w:rStyle w:val="normaltextrun"/>
          <w:color w:val="000000"/>
        </w:rPr>
        <w:t xml:space="preserve">-shirt, $16 if their own shirt is provided. </w:t>
      </w:r>
      <w:r w:rsidR="00485518">
        <w:rPr>
          <w:rStyle w:val="normaltextrun"/>
          <w:color w:val="000000"/>
        </w:rPr>
        <w:t>5 T-Shirts</w:t>
      </w:r>
      <w:r w:rsidR="00195A0E">
        <w:rPr>
          <w:rStyle w:val="normaltextrun"/>
          <w:color w:val="000000"/>
        </w:rPr>
        <w:t xml:space="preserve">, Jeff will pick out sizing and </w:t>
      </w:r>
      <w:r w:rsidR="00756458">
        <w:rPr>
          <w:rStyle w:val="normaltextrun"/>
          <w:color w:val="000000"/>
        </w:rPr>
        <w:t xml:space="preserve">colors. </w:t>
      </w:r>
    </w:p>
    <w:p w14:paraId="55C437ED" w14:textId="77777777" w:rsidR="00756458" w:rsidRDefault="00756458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189B67DA" w14:textId="75A08E88" w:rsidR="00756458" w:rsidRDefault="00756458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A motion was </w:t>
      </w:r>
      <w:proofErr w:type="gramStart"/>
      <w:r>
        <w:rPr>
          <w:rStyle w:val="normaltextrun"/>
          <w:color w:val="000000"/>
        </w:rPr>
        <w:t>made by</w:t>
      </w:r>
      <w:proofErr w:type="gramEnd"/>
      <w:r>
        <w:rPr>
          <w:rStyle w:val="normaltextrun"/>
          <w:color w:val="000000"/>
        </w:rPr>
        <w:t xml:space="preserve"> </w:t>
      </w:r>
      <w:r w:rsidR="00A4500A">
        <w:rPr>
          <w:rStyle w:val="normaltextrun"/>
          <w:color w:val="000000"/>
        </w:rPr>
        <w:t xml:space="preserve">to approve 5-shirts </w:t>
      </w:r>
      <w:r w:rsidR="006748E5">
        <w:rPr>
          <w:rStyle w:val="normaltextrun"/>
          <w:color w:val="000000"/>
        </w:rPr>
        <w:t xml:space="preserve">at the cost of no more than $150, </w:t>
      </w:r>
      <w:proofErr w:type="spellStart"/>
      <w:r w:rsidR="006748E5">
        <w:rPr>
          <w:rStyle w:val="normaltextrun"/>
          <w:color w:val="000000"/>
        </w:rPr>
        <w:t>kaytlyn</w:t>
      </w:r>
      <w:proofErr w:type="spellEnd"/>
      <w:r w:rsidR="006748E5">
        <w:rPr>
          <w:rStyle w:val="normaltextrun"/>
          <w:color w:val="000000"/>
        </w:rPr>
        <w:t xml:space="preserve">, motion passes. </w:t>
      </w:r>
    </w:p>
    <w:p w14:paraId="3D28F488" w14:textId="77777777" w:rsidR="006748E5" w:rsidRDefault="006748E5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2F8D0436" w14:textId="2C7FD8C5" w:rsidR="006748E5" w:rsidRDefault="00234C1F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Yard of the Month- Davi</w:t>
      </w:r>
      <w:r w:rsidR="003B51B4">
        <w:rPr>
          <w:rStyle w:val="normaltextrun"/>
          <w:color w:val="000000"/>
        </w:rPr>
        <w:t xml:space="preserve">s 300 E. Davis St. </w:t>
      </w:r>
    </w:p>
    <w:p w14:paraId="3EE39D69" w14:textId="282BFEF3" w:rsidR="003B51B4" w:rsidRDefault="003B51B4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Evelyn </w:t>
      </w:r>
    </w:p>
    <w:p w14:paraId="4E28EBBB" w14:textId="77777777" w:rsidR="003B51B4" w:rsidRDefault="003B51B4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56EE48F" w14:textId="599B2011" w:rsidR="003B51B4" w:rsidRDefault="007C2150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Review Newsletter for Residents- </w:t>
      </w:r>
      <w:r w:rsidR="001754D4">
        <w:rPr>
          <w:rStyle w:val="normaltextrun"/>
          <w:color w:val="000000"/>
        </w:rPr>
        <w:t xml:space="preserve">Not </w:t>
      </w:r>
      <w:proofErr w:type="gramStart"/>
      <w:r w:rsidR="001754D4">
        <w:rPr>
          <w:rStyle w:val="normaltextrun"/>
          <w:color w:val="000000"/>
        </w:rPr>
        <w:t>completely finished</w:t>
      </w:r>
      <w:proofErr w:type="gramEnd"/>
      <w:r w:rsidR="001754D4">
        <w:rPr>
          <w:rStyle w:val="normaltextrun"/>
          <w:color w:val="000000"/>
        </w:rPr>
        <w:t xml:space="preserve">. </w:t>
      </w:r>
    </w:p>
    <w:p w14:paraId="7CD35AFD" w14:textId="71073CC1" w:rsidR="00E42D79" w:rsidRDefault="00E42D7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Discuss Second Meeting for August- No. </w:t>
      </w:r>
    </w:p>
    <w:p w14:paraId="0AB50001" w14:textId="7E9C94AB" w:rsidR="00E42D79" w:rsidRDefault="00E42D7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Discuss Changing Meeting Date for September- </w:t>
      </w:r>
      <w:r w:rsidR="009A2B06">
        <w:rPr>
          <w:rStyle w:val="normaltextrun"/>
          <w:color w:val="000000"/>
        </w:rPr>
        <w:t>September 16</w:t>
      </w:r>
      <w:r w:rsidR="009A2B06" w:rsidRPr="009A2B06">
        <w:rPr>
          <w:rStyle w:val="normaltextrun"/>
          <w:color w:val="000000"/>
          <w:vertAlign w:val="superscript"/>
        </w:rPr>
        <w:t>th</w:t>
      </w:r>
      <w:r w:rsidR="009A2B06">
        <w:rPr>
          <w:rStyle w:val="normaltextrun"/>
          <w:color w:val="000000"/>
        </w:rPr>
        <w:t>. Only meeting in September</w:t>
      </w:r>
    </w:p>
    <w:p w14:paraId="2343683F" w14:textId="77777777" w:rsidR="009A2B06" w:rsidRDefault="009A2B06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4B45EE83" w14:textId="5219DE65" w:rsidR="009A2B06" w:rsidRDefault="00103539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Halloween- Thursday, October 31</w:t>
      </w:r>
      <w:r w:rsidRPr="00103539">
        <w:rPr>
          <w:rStyle w:val="normaltextrun"/>
          <w:color w:val="000000"/>
          <w:vertAlign w:val="superscript"/>
        </w:rPr>
        <w:t>st</w:t>
      </w:r>
      <w:r>
        <w:rPr>
          <w:rStyle w:val="normaltextrun"/>
          <w:color w:val="000000"/>
        </w:rPr>
        <w:t xml:space="preserve">, </w:t>
      </w:r>
      <w:proofErr w:type="gramStart"/>
      <w:r>
        <w:rPr>
          <w:rStyle w:val="normaltextrun"/>
          <w:color w:val="000000"/>
        </w:rPr>
        <w:t>2024</w:t>
      </w:r>
      <w:proofErr w:type="gramEnd"/>
      <w:r>
        <w:rPr>
          <w:rStyle w:val="normaltextrun"/>
          <w:color w:val="000000"/>
        </w:rPr>
        <w:t xml:space="preserve"> </w:t>
      </w:r>
      <w:r w:rsidR="008E687E">
        <w:rPr>
          <w:rStyle w:val="normaltextrun"/>
          <w:color w:val="000000"/>
        </w:rPr>
        <w:t>from 5-7 pm</w:t>
      </w:r>
    </w:p>
    <w:p w14:paraId="4EAC643D" w14:textId="77777777" w:rsidR="008E687E" w:rsidRDefault="008E687E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C6E215C" w14:textId="13932451" w:rsidR="008E687E" w:rsidRDefault="008E687E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New Business- </w:t>
      </w:r>
    </w:p>
    <w:p w14:paraId="41389E8C" w14:textId="2F61F6C5" w:rsidR="003B3B62" w:rsidRDefault="003B3B62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Jeff will requote the tube at the end of </w:t>
      </w:r>
      <w:r w:rsidR="00DB18E5">
        <w:rPr>
          <w:rStyle w:val="normaltextrun"/>
          <w:color w:val="000000"/>
        </w:rPr>
        <w:t xml:space="preserve">301 W Zimmerman </w:t>
      </w:r>
    </w:p>
    <w:p w14:paraId="53A49624" w14:textId="77777777" w:rsidR="00DB18E5" w:rsidRDefault="00DB18E5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431865B6" w14:textId="77777777" w:rsidR="00DB18E5" w:rsidRDefault="00DB18E5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8122BA6" w14:textId="77777777" w:rsidR="00756458" w:rsidRPr="0094293F" w:rsidRDefault="00756458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9487F36" w14:textId="77777777" w:rsidR="000C3607" w:rsidRPr="00C845C0" w:rsidRDefault="000C3607" w:rsidP="00830F9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ADDFA5A" w14:textId="08191877" w:rsidR="00F172B5" w:rsidRPr="00764F65" w:rsidRDefault="005B5329" w:rsidP="00C019E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  <w:u w:val="single"/>
        </w:rPr>
        <w:t>Old Business </w:t>
      </w:r>
      <w:r>
        <w:rPr>
          <w:rStyle w:val="eop"/>
          <w:color w:val="000000"/>
        </w:rPr>
        <w:t> </w:t>
      </w:r>
    </w:p>
    <w:p w14:paraId="504262EC" w14:textId="71F7C3A2" w:rsidR="00E0037B" w:rsidRDefault="00BD5421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u w:val="single"/>
        </w:rPr>
      </w:pPr>
      <w:r>
        <w:rPr>
          <w:rStyle w:val="normaltextrun"/>
          <w:color w:val="000000" w:themeColor="text1"/>
          <w:u w:val="single"/>
        </w:rPr>
        <w:t xml:space="preserve">Old Clerk Desk- Possible Donation to Historical Society Update- </w:t>
      </w:r>
    </w:p>
    <w:p w14:paraId="11ACEA94" w14:textId="624FD388" w:rsidR="00A63385" w:rsidRDefault="00DB18E5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Rock Run Historical Society claimed this. </w:t>
      </w:r>
    </w:p>
    <w:p w14:paraId="717B1B43" w14:textId="77777777" w:rsidR="00DB18E5" w:rsidRPr="000110B2" w:rsidRDefault="00DB18E5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1A55D4E6" w14:textId="210B67A7" w:rsidR="000110B2" w:rsidRPr="00153C87" w:rsidRDefault="00A01F68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u w:val="single"/>
        </w:rPr>
      </w:pPr>
      <w:r>
        <w:rPr>
          <w:rStyle w:val="normaltextrun"/>
          <w:color w:val="000000" w:themeColor="text1"/>
          <w:u w:val="single"/>
        </w:rPr>
        <w:t xml:space="preserve">New Village Auditor- </w:t>
      </w:r>
    </w:p>
    <w:p w14:paraId="69648470" w14:textId="5A61C3C4" w:rsidR="00DB18E5" w:rsidRDefault="00DB18E5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No New Updates </w:t>
      </w:r>
    </w:p>
    <w:p w14:paraId="5E550A83" w14:textId="77777777" w:rsidR="00DB18E5" w:rsidRPr="000110B2" w:rsidRDefault="00DB18E5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624BD954" w14:textId="369E3326" w:rsidR="00A01F68" w:rsidRDefault="00A01F68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u w:val="single"/>
        </w:rPr>
      </w:pPr>
      <w:r>
        <w:rPr>
          <w:rStyle w:val="normaltextrun"/>
          <w:color w:val="000000" w:themeColor="text1"/>
          <w:u w:val="single"/>
        </w:rPr>
        <w:t xml:space="preserve">Discuss Option for Repairing or Replacing Village Hall- </w:t>
      </w:r>
    </w:p>
    <w:p w14:paraId="7DF8D8BC" w14:textId="6702D1F9" w:rsidR="005D5631" w:rsidRDefault="00DB18E5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Tabled for now. </w:t>
      </w:r>
    </w:p>
    <w:p w14:paraId="558613F5" w14:textId="77777777" w:rsidR="00DB18E5" w:rsidRDefault="00DB18E5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0AD916AC" w14:textId="27DAB905" w:rsidR="002D7973" w:rsidRDefault="002D7973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Nature Path Tree Trimming- </w:t>
      </w:r>
    </w:p>
    <w:p w14:paraId="02A70468" w14:textId="5F6B21D2" w:rsidR="00D61884" w:rsidRDefault="002D7973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Cation sign</w:t>
      </w:r>
      <w:r w:rsidR="000520FD">
        <w:rPr>
          <w:rStyle w:val="normaltextrun"/>
          <w:color w:val="000000" w:themeColor="text1"/>
        </w:rPr>
        <w:t xml:space="preserve">?  Get this quote? </w:t>
      </w:r>
      <w:r w:rsidR="00D61884">
        <w:rPr>
          <w:rStyle w:val="normaltextrun"/>
          <w:color w:val="000000" w:themeColor="text1"/>
        </w:rPr>
        <w:t xml:space="preserve">Jeff’s fixing. </w:t>
      </w:r>
    </w:p>
    <w:p w14:paraId="313E863D" w14:textId="77777777" w:rsidR="00D61884" w:rsidRPr="00DB18E5" w:rsidRDefault="00D61884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4E413EA7" w14:textId="6F6DFB17" w:rsidR="00533FC3" w:rsidRDefault="00533FC3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u w:val="single"/>
        </w:rPr>
      </w:pPr>
      <w:r>
        <w:rPr>
          <w:rStyle w:val="normaltextrun"/>
          <w:color w:val="000000" w:themeColor="text1"/>
          <w:u w:val="single"/>
        </w:rPr>
        <w:t xml:space="preserve">Future Planning for Snow Emergency Parking Ordinance- </w:t>
      </w:r>
    </w:p>
    <w:p w14:paraId="51C225F5" w14:textId="2BA5D4C0" w:rsidR="004A4C68" w:rsidRDefault="00D61884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Not ready for a second meeting. </w:t>
      </w:r>
    </w:p>
    <w:p w14:paraId="44508952" w14:textId="289E08BE" w:rsidR="005D5631" w:rsidRDefault="007B4024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 </w:t>
      </w:r>
    </w:p>
    <w:p w14:paraId="6893F731" w14:textId="77777777" w:rsidR="00153C87" w:rsidRDefault="00153C87" w:rsidP="00153C8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u w:val="single"/>
        </w:rPr>
      </w:pPr>
      <w:r>
        <w:rPr>
          <w:rStyle w:val="normaltextrun"/>
          <w:color w:val="000000" w:themeColor="text1"/>
          <w:u w:val="single"/>
        </w:rPr>
        <w:t xml:space="preserve">Televising Sewer Drains- </w:t>
      </w:r>
    </w:p>
    <w:p w14:paraId="0F7F0B5D" w14:textId="70E20A8F" w:rsidR="00153C87" w:rsidRDefault="00D61884" w:rsidP="00153C8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Tabled. </w:t>
      </w:r>
    </w:p>
    <w:p w14:paraId="08FB99FE" w14:textId="77777777" w:rsidR="00D61884" w:rsidRPr="00417410" w:rsidRDefault="00D61884" w:rsidP="00153C8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17E3AC3B" w14:textId="77777777" w:rsidR="00153C87" w:rsidRDefault="00153C87" w:rsidP="00153C8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u w:val="single"/>
        </w:rPr>
      </w:pPr>
      <w:r>
        <w:rPr>
          <w:rStyle w:val="normaltextrun"/>
          <w:color w:val="000000" w:themeColor="text1"/>
          <w:u w:val="single"/>
        </w:rPr>
        <w:t>Discuss Need for Barricade at Zimmerman St. and Baird St.-</w:t>
      </w:r>
    </w:p>
    <w:p w14:paraId="1AC73DA1" w14:textId="29B97314" w:rsidR="00153C87" w:rsidRDefault="00D61884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No update. </w:t>
      </w:r>
    </w:p>
    <w:p w14:paraId="432F019E" w14:textId="77777777" w:rsidR="00D61884" w:rsidRPr="00EF20AE" w:rsidRDefault="00D61884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51698E0B" w14:textId="1501255F" w:rsidR="00533FC3" w:rsidRDefault="00533FC3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u w:val="single"/>
        </w:rPr>
      </w:pPr>
      <w:r>
        <w:rPr>
          <w:rStyle w:val="normaltextrun"/>
          <w:color w:val="000000" w:themeColor="text1"/>
          <w:u w:val="single"/>
        </w:rPr>
        <w:t xml:space="preserve">Any Additional Old Business- </w:t>
      </w:r>
    </w:p>
    <w:p w14:paraId="4D4A549C" w14:textId="77777777" w:rsidR="00EF20AE" w:rsidRPr="005D5631" w:rsidRDefault="00EF20AE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129FF8DC" w14:textId="4CC32F33" w:rsidR="00533FC3" w:rsidRDefault="00533FC3" w:rsidP="00533FC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u w:val="single"/>
        </w:rPr>
      </w:pPr>
      <w:r>
        <w:rPr>
          <w:rStyle w:val="normaltextrun"/>
          <w:b/>
          <w:bCs/>
          <w:color w:val="000000"/>
          <w:u w:val="single"/>
        </w:rPr>
        <w:t>Village Maintenance and Public Works- Jeff Kluck</w:t>
      </w:r>
    </w:p>
    <w:p w14:paraId="7622C444" w14:textId="71077767" w:rsidR="00F16180" w:rsidRDefault="00F16180" w:rsidP="00F1618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1. </w:t>
      </w:r>
      <w:r w:rsidR="00F902CE">
        <w:rPr>
          <w:rStyle w:val="eop"/>
          <w:color w:val="000000"/>
        </w:rPr>
        <w:t>Discuss Weekly Yard Waste Pick Up</w:t>
      </w:r>
    </w:p>
    <w:p w14:paraId="79EF85E5" w14:textId="180C9864" w:rsidR="004A4C68" w:rsidRDefault="004A4C68" w:rsidP="00F1618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This will be done weekly now that Jeff is </w:t>
      </w:r>
      <w:r w:rsidR="00FA43FE">
        <w:rPr>
          <w:rStyle w:val="eop"/>
          <w:color w:val="000000"/>
        </w:rPr>
        <w:t>full-time</w:t>
      </w:r>
      <w:r>
        <w:rPr>
          <w:rStyle w:val="eop"/>
          <w:color w:val="000000"/>
        </w:rPr>
        <w:t xml:space="preserve"> and able to handle this </w:t>
      </w:r>
      <w:r w:rsidR="00FA43FE">
        <w:rPr>
          <w:rStyle w:val="eop"/>
          <w:color w:val="000000"/>
        </w:rPr>
        <w:t>workload</w:t>
      </w:r>
      <w:r>
        <w:rPr>
          <w:rStyle w:val="eop"/>
          <w:color w:val="000000"/>
        </w:rPr>
        <w:t xml:space="preserve"> instead of </w:t>
      </w:r>
      <w:r w:rsidR="00FA43FE">
        <w:rPr>
          <w:rStyle w:val="eop"/>
          <w:color w:val="000000"/>
        </w:rPr>
        <w:t xml:space="preserve">our previous part time schedule. </w:t>
      </w:r>
    </w:p>
    <w:p w14:paraId="59A2FCD5" w14:textId="77777777" w:rsidR="00FA43FE" w:rsidRDefault="00FA43FE" w:rsidP="00F1618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399E894" w14:textId="47CB95DD" w:rsidR="00F16180" w:rsidRDefault="00F16180" w:rsidP="00F1618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2. </w:t>
      </w:r>
      <w:r w:rsidR="00F902CE">
        <w:rPr>
          <w:rStyle w:val="eop"/>
          <w:color w:val="000000"/>
        </w:rPr>
        <w:t>Monthly Village Maintenance Report</w:t>
      </w:r>
    </w:p>
    <w:p w14:paraId="77F08103" w14:textId="77777777" w:rsidR="00616CEB" w:rsidRDefault="00C40B70" w:rsidP="00F1618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Jeff presented </w:t>
      </w:r>
      <w:r w:rsidR="00696406">
        <w:rPr>
          <w:rStyle w:val="eop"/>
          <w:color w:val="000000"/>
        </w:rPr>
        <w:t xml:space="preserve">a list of </w:t>
      </w:r>
      <w:r w:rsidR="00AD750C">
        <w:rPr>
          <w:rStyle w:val="eop"/>
          <w:color w:val="000000"/>
        </w:rPr>
        <w:t>small purchases needed to complete upkeep</w:t>
      </w:r>
      <w:r w:rsidR="00B926B5">
        <w:rPr>
          <w:rStyle w:val="eop"/>
          <w:color w:val="000000"/>
        </w:rPr>
        <w:t xml:space="preserve"> projects throughout the village. </w:t>
      </w:r>
    </w:p>
    <w:p w14:paraId="67DFE1D6" w14:textId="04598E2A" w:rsidR="00616CEB" w:rsidRDefault="00616CEB" w:rsidP="00F1618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0CF5BD5">
        <w:rPr>
          <w:rStyle w:val="eop"/>
          <w:b/>
          <w:bCs/>
          <w:color w:val="000000"/>
        </w:rPr>
        <w:t>A motion was made by Eric to approve the miscellaneous purchases at Menards for up to $300, seconded by Jeremy, all in favor, moti</w:t>
      </w:r>
      <w:r w:rsidR="00CF5BD5" w:rsidRPr="00CF5BD5">
        <w:rPr>
          <w:rStyle w:val="eop"/>
          <w:b/>
          <w:bCs/>
          <w:color w:val="000000"/>
        </w:rPr>
        <w:t xml:space="preserve">on carries. </w:t>
      </w:r>
    </w:p>
    <w:p w14:paraId="55FDBB75" w14:textId="77777777" w:rsidR="00CF5BD5" w:rsidRDefault="00CF5BD5" w:rsidP="00F1618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</w:p>
    <w:p w14:paraId="5297BE6B" w14:textId="249B8AFB" w:rsidR="00CF5BD5" w:rsidRPr="00CF5BD5" w:rsidRDefault="00CF5BD5" w:rsidP="00F1618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>
        <w:rPr>
          <w:rStyle w:val="eop"/>
          <w:b/>
          <w:bCs/>
          <w:color w:val="000000"/>
        </w:rPr>
        <w:t xml:space="preserve">A motion was made by Ken to approve Jeff in is maintenance position to spend up to $300 a month for the next six (6) months and be reviewed again, seconded by Jeremy all in favor, motion carried. </w:t>
      </w:r>
    </w:p>
    <w:p w14:paraId="3D5F9CAB" w14:textId="77777777" w:rsidR="00CF5BD5" w:rsidRDefault="00CF5BD5" w:rsidP="00F1618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B645869" w14:textId="60924EA4" w:rsidR="00D40D99" w:rsidRDefault="00E57447" w:rsidP="00F1618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Alisha is going to discuss with a homeowner to clear the fire hydrant</w:t>
      </w:r>
      <w:r w:rsidR="00921AFF">
        <w:rPr>
          <w:rStyle w:val="eop"/>
          <w:color w:val="000000"/>
        </w:rPr>
        <w:t xml:space="preserve"> for future painting. </w:t>
      </w:r>
    </w:p>
    <w:p w14:paraId="749D150D" w14:textId="3A7D4AEE" w:rsidR="007F2C7A" w:rsidRDefault="00D40D99" w:rsidP="00F1618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The board presented a </w:t>
      </w:r>
      <w:r w:rsidR="001F5413">
        <w:rPr>
          <w:rStyle w:val="eop"/>
          <w:color w:val="000000"/>
        </w:rPr>
        <w:t>tree for upkeep</w:t>
      </w:r>
      <w:r w:rsidR="00A218B3">
        <w:rPr>
          <w:rStyle w:val="eop"/>
          <w:color w:val="000000"/>
        </w:rPr>
        <w:t xml:space="preserve"> across </w:t>
      </w:r>
      <w:r w:rsidR="0008172F">
        <w:rPr>
          <w:rStyle w:val="eop"/>
          <w:color w:val="000000"/>
        </w:rPr>
        <w:t>from the community hall</w:t>
      </w:r>
      <w:r w:rsidR="00667CCD">
        <w:rPr>
          <w:rStyle w:val="eop"/>
          <w:color w:val="000000"/>
        </w:rPr>
        <w:t xml:space="preserve">. The board would also </w:t>
      </w:r>
      <w:r w:rsidR="007F2C7A">
        <w:rPr>
          <w:rStyle w:val="eop"/>
          <w:color w:val="000000"/>
        </w:rPr>
        <w:t>like</w:t>
      </w:r>
      <w:r w:rsidR="00667CCD">
        <w:rPr>
          <w:rStyle w:val="eop"/>
          <w:color w:val="000000"/>
        </w:rPr>
        <w:t xml:space="preserve"> Jeff to get a quote on some necessary equipment</w:t>
      </w:r>
      <w:r w:rsidR="007F2C7A">
        <w:rPr>
          <w:rStyle w:val="eop"/>
          <w:color w:val="000000"/>
        </w:rPr>
        <w:t xml:space="preserve"> for tree maintenance. </w:t>
      </w:r>
      <w:r w:rsidR="00E21458">
        <w:rPr>
          <w:rStyle w:val="eop"/>
          <w:color w:val="000000"/>
        </w:rPr>
        <w:t xml:space="preserve">Discussion was had about the painting of </w:t>
      </w:r>
      <w:r w:rsidR="00C906B1">
        <w:rPr>
          <w:rStyle w:val="eop"/>
          <w:color w:val="000000"/>
        </w:rPr>
        <w:t>the crosswalks.</w:t>
      </w:r>
      <w:r w:rsidR="00616CEB">
        <w:rPr>
          <w:rStyle w:val="eop"/>
          <w:color w:val="000000"/>
        </w:rPr>
        <w:t xml:space="preserve"> </w:t>
      </w:r>
    </w:p>
    <w:p w14:paraId="31CF622C" w14:textId="66B89EB4" w:rsidR="00A075EE" w:rsidRDefault="00A075EE" w:rsidP="005B532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F44AA7D" w14:textId="0ACD4104" w:rsidR="00BB34CE" w:rsidRDefault="00BB34CE" w:rsidP="005B532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A64028">
        <w:rPr>
          <w:rStyle w:val="eop"/>
          <w:color w:val="000000"/>
        </w:rPr>
        <w:t>Jeff presented the need for main</w:t>
      </w:r>
      <w:r w:rsidR="009D1C8B" w:rsidRPr="00A64028">
        <w:rPr>
          <w:rStyle w:val="eop"/>
          <w:color w:val="000000"/>
        </w:rPr>
        <w:t>tainers</w:t>
      </w:r>
      <w:r w:rsidR="00734112" w:rsidRPr="00A64028">
        <w:rPr>
          <w:rStyle w:val="eop"/>
          <w:color w:val="000000"/>
        </w:rPr>
        <w:t xml:space="preserve"> </w:t>
      </w:r>
      <w:r w:rsidR="00A64028" w:rsidRPr="00A64028">
        <w:rPr>
          <w:rStyle w:val="eop"/>
          <w:color w:val="000000"/>
        </w:rPr>
        <w:t>to be prepared when equipment is needed.</w:t>
      </w:r>
      <w:r w:rsidR="00734112" w:rsidRPr="00A64028">
        <w:rPr>
          <w:rStyle w:val="eop"/>
          <w:color w:val="000000"/>
        </w:rPr>
        <w:t xml:space="preserve"> </w:t>
      </w:r>
      <w:r w:rsidR="009D1C8B" w:rsidRPr="00A64028">
        <w:rPr>
          <w:rStyle w:val="eop"/>
          <w:color w:val="000000"/>
        </w:rPr>
        <w:t xml:space="preserve">Alisha </w:t>
      </w:r>
      <w:r w:rsidR="00A97C40" w:rsidRPr="00A64028">
        <w:rPr>
          <w:rStyle w:val="eop"/>
          <w:color w:val="000000"/>
        </w:rPr>
        <w:t xml:space="preserve">was able to find the item </w:t>
      </w:r>
      <w:r w:rsidR="009D1C8B" w:rsidRPr="00A64028">
        <w:rPr>
          <w:rStyle w:val="eop"/>
          <w:color w:val="000000"/>
        </w:rPr>
        <w:t>on Amazon.</w:t>
      </w:r>
      <w:r w:rsidR="009D1C8B">
        <w:rPr>
          <w:rStyle w:val="eop"/>
          <w:color w:val="000000"/>
        </w:rPr>
        <w:t xml:space="preserve"> </w:t>
      </w:r>
    </w:p>
    <w:p w14:paraId="52A564C9" w14:textId="77777777" w:rsidR="00A97C40" w:rsidRDefault="00A97C40" w:rsidP="005B532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02B8E18" w14:textId="4DA19768" w:rsidR="008B24C6" w:rsidRPr="004D048A" w:rsidRDefault="006A485F" w:rsidP="005B532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04D048A">
        <w:rPr>
          <w:rStyle w:val="eop"/>
          <w:b/>
          <w:bCs/>
          <w:color w:val="000000"/>
        </w:rPr>
        <w:t xml:space="preserve">A motion made by Eric to approve the purchase of two maintainers at $60 from Amazon, seconded by Jon, all in favor, motion carried. </w:t>
      </w:r>
    </w:p>
    <w:p w14:paraId="57A81371" w14:textId="77777777" w:rsidR="00616CEB" w:rsidRPr="00616CEB" w:rsidRDefault="00616CEB" w:rsidP="005B532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8D0F126" w14:textId="1BDE3963" w:rsidR="0023590F" w:rsidRPr="006E64AA" w:rsidRDefault="005B5329" w:rsidP="005B5329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  <w:u w:val="single"/>
        </w:rPr>
        <w:t>Board Member Committee Reports</w:t>
      </w:r>
      <w:r>
        <w:rPr>
          <w:rStyle w:val="eop"/>
          <w:color w:val="000000"/>
        </w:rPr>
        <w:t> </w:t>
      </w:r>
    </w:p>
    <w:p w14:paraId="5244022D" w14:textId="6B5FA369" w:rsidR="005A46A5" w:rsidRDefault="005B5329" w:rsidP="00C47B76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A279710">
        <w:rPr>
          <w:rStyle w:val="normaltextrun"/>
          <w:color w:val="000000" w:themeColor="text1"/>
          <w:u w:val="single"/>
        </w:rPr>
        <w:t>Sewer</w:t>
      </w:r>
      <w:r w:rsidRPr="0A279710">
        <w:rPr>
          <w:rStyle w:val="normaltextrun"/>
          <w:color w:val="000000" w:themeColor="text1"/>
        </w:rPr>
        <w:t xml:space="preserve"> –</w:t>
      </w:r>
      <w:r w:rsidR="00621E2A" w:rsidRPr="0A279710">
        <w:rPr>
          <w:rStyle w:val="normaltextrun"/>
          <w:color w:val="000000" w:themeColor="text1"/>
        </w:rPr>
        <w:t xml:space="preserve"> </w:t>
      </w:r>
      <w:r w:rsidR="009D1C8B">
        <w:rPr>
          <w:rStyle w:val="normaltextrun"/>
          <w:color w:val="000000" w:themeColor="text1"/>
        </w:rPr>
        <w:t>Power outage took the sewer pond completely out. Jeff caught this outage</w:t>
      </w:r>
      <w:r w:rsidR="00A97C40">
        <w:rPr>
          <w:rStyle w:val="normaltextrun"/>
          <w:color w:val="000000" w:themeColor="text1"/>
        </w:rPr>
        <w:t xml:space="preserve"> and was able to handle the issue with Alisha over the weekend.  </w:t>
      </w:r>
    </w:p>
    <w:p w14:paraId="0A2B8A61" w14:textId="77777777" w:rsidR="006073E5" w:rsidRPr="0094256B" w:rsidRDefault="006073E5" w:rsidP="005B5329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35F90B76" w14:textId="77777777" w:rsidR="007F1B8F" w:rsidRDefault="007F1B8F" w:rsidP="00F902C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highlight w:val="yellow"/>
          <w:u w:val="single"/>
        </w:rPr>
      </w:pPr>
    </w:p>
    <w:p w14:paraId="6EB94C33" w14:textId="77777777" w:rsidR="007F1B8F" w:rsidRDefault="007F1B8F" w:rsidP="00F902C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highlight w:val="yellow"/>
          <w:u w:val="single"/>
        </w:rPr>
      </w:pPr>
    </w:p>
    <w:p w14:paraId="34D77CAE" w14:textId="0EE5AFC7" w:rsidR="00EB7E68" w:rsidRPr="00F4545A" w:rsidRDefault="0A279710" w:rsidP="00F902C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F4545A">
        <w:rPr>
          <w:rStyle w:val="normaltextrun"/>
          <w:color w:val="000000" w:themeColor="text1"/>
          <w:u w:val="single"/>
        </w:rPr>
        <w:t>Water</w:t>
      </w:r>
      <w:r w:rsidRPr="00F4545A">
        <w:rPr>
          <w:rStyle w:val="normaltextrun"/>
          <w:color w:val="000000" w:themeColor="text1"/>
        </w:rPr>
        <w:t xml:space="preserve"> –</w:t>
      </w:r>
      <w:r w:rsidR="00A97C40" w:rsidRPr="00F4545A">
        <w:rPr>
          <w:rStyle w:val="normaltextrun"/>
          <w:color w:val="000000" w:themeColor="text1"/>
        </w:rPr>
        <w:t xml:space="preserve"> </w:t>
      </w:r>
      <w:r w:rsidR="003C752C" w:rsidRPr="00F4545A">
        <w:rPr>
          <w:rStyle w:val="normaltextrun"/>
          <w:color w:val="000000" w:themeColor="text1"/>
        </w:rPr>
        <w:t xml:space="preserve">The previous quote passed for Ceroni to fix the pipe on the water tower was no longer valid due to </w:t>
      </w:r>
      <w:r w:rsidR="002B6483" w:rsidRPr="00F4545A">
        <w:rPr>
          <w:rStyle w:val="normaltextrun"/>
          <w:color w:val="000000" w:themeColor="text1"/>
        </w:rPr>
        <w:t xml:space="preserve">a larger lift being necessary. </w:t>
      </w:r>
    </w:p>
    <w:p w14:paraId="201D6125" w14:textId="77777777" w:rsidR="002B6483" w:rsidRPr="00F4545A" w:rsidRDefault="002B6483" w:rsidP="00F902C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6E4DC58C" w14:textId="41F061DC" w:rsidR="002B6483" w:rsidRPr="00F4545A" w:rsidRDefault="002B6483" w:rsidP="00F902C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F4545A">
        <w:rPr>
          <w:rStyle w:val="normaltextrun"/>
          <w:color w:val="000000" w:themeColor="text1"/>
        </w:rPr>
        <w:t xml:space="preserve">A motion was made by Jon for Ceroni piping to repair the 8” 90 </w:t>
      </w:r>
      <w:r w:rsidR="00711CD7" w:rsidRPr="00F4545A">
        <w:rPr>
          <w:rStyle w:val="normaltextrun"/>
          <w:color w:val="000000" w:themeColor="text1"/>
        </w:rPr>
        <w:t xml:space="preserve">PVC pipe on the water tower Not-To-Exceed $6,156.00, seconded by Ken, all in favor, motion carried. </w:t>
      </w:r>
    </w:p>
    <w:p w14:paraId="623CD6E2" w14:textId="77777777" w:rsidR="00711CD7" w:rsidRPr="00F4545A" w:rsidRDefault="00711CD7" w:rsidP="00F902C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235FAA55" w14:textId="4B9993F2" w:rsidR="00711CD7" w:rsidRPr="00F4545A" w:rsidRDefault="00F4545A" w:rsidP="00F902C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F4545A">
        <w:rPr>
          <w:rStyle w:val="normaltextrun"/>
          <w:color w:val="000000" w:themeColor="text1"/>
        </w:rPr>
        <w:t xml:space="preserve">Continued discussion on </w:t>
      </w:r>
      <w:proofErr w:type="gramStart"/>
      <w:r w:rsidRPr="00F4545A">
        <w:rPr>
          <w:rStyle w:val="normaltextrun"/>
          <w:color w:val="000000" w:themeColor="text1"/>
        </w:rPr>
        <w:t>need</w:t>
      </w:r>
      <w:proofErr w:type="gramEnd"/>
      <w:r w:rsidRPr="00F4545A">
        <w:rPr>
          <w:rStyle w:val="normaltextrun"/>
          <w:color w:val="000000" w:themeColor="text1"/>
        </w:rPr>
        <w:t xml:space="preserve"> for a generator. Waiting for sewer project to finalize if it was included in the bid. </w:t>
      </w:r>
    </w:p>
    <w:p w14:paraId="7AF3CE3A" w14:textId="77777777" w:rsidR="00A607ED" w:rsidRPr="00BE7BBF" w:rsidRDefault="00A607ED" w:rsidP="00F902CE">
      <w:pPr>
        <w:pStyle w:val="paragraph"/>
        <w:spacing w:before="0" w:beforeAutospacing="0" w:after="0" w:afterAutospacing="0"/>
        <w:textAlignment w:val="baseline"/>
        <w:rPr>
          <w:color w:val="000000"/>
          <w:highlight w:val="yellow"/>
        </w:rPr>
      </w:pPr>
    </w:p>
    <w:p w14:paraId="0518CFB5" w14:textId="67EC4231" w:rsidR="00F4545A" w:rsidRDefault="0A279710" w:rsidP="00F902CE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6900FD">
        <w:rPr>
          <w:rStyle w:val="normaltextrun"/>
          <w:color w:val="000000" w:themeColor="text1"/>
          <w:u w:val="single"/>
        </w:rPr>
        <w:t>Park &amp; Community Center</w:t>
      </w:r>
      <w:r w:rsidRPr="006900FD">
        <w:rPr>
          <w:rStyle w:val="normaltextrun"/>
          <w:color w:val="000000" w:themeColor="text1"/>
        </w:rPr>
        <w:t xml:space="preserve"> –</w:t>
      </w:r>
      <w:r w:rsidRPr="0028221A">
        <w:rPr>
          <w:color w:val="000000" w:themeColor="text1"/>
        </w:rPr>
        <w:t xml:space="preserve"> </w:t>
      </w:r>
      <w:r w:rsidR="00ED7630">
        <w:rPr>
          <w:color w:val="000000" w:themeColor="text1"/>
        </w:rPr>
        <w:t xml:space="preserve">The board agreed on a water fountain. </w:t>
      </w:r>
      <w:r w:rsidR="006F7225">
        <w:rPr>
          <w:color w:val="000000" w:themeColor="text1"/>
        </w:rPr>
        <w:t xml:space="preserve">Alisha is going to </w:t>
      </w:r>
      <w:proofErr w:type="gramStart"/>
      <w:r w:rsidR="006F7225">
        <w:rPr>
          <w:color w:val="000000" w:themeColor="text1"/>
        </w:rPr>
        <w:t>look into</w:t>
      </w:r>
      <w:proofErr w:type="gramEnd"/>
      <w:r w:rsidR="006F7225">
        <w:rPr>
          <w:color w:val="000000" w:themeColor="text1"/>
        </w:rPr>
        <w:t xml:space="preserve"> the necessary steps to purchase this </w:t>
      </w:r>
      <w:r w:rsidR="006900FD">
        <w:rPr>
          <w:color w:val="000000" w:themeColor="text1"/>
        </w:rPr>
        <w:t xml:space="preserve">using the </w:t>
      </w:r>
      <w:r w:rsidR="006F7225">
        <w:rPr>
          <w:color w:val="000000" w:themeColor="text1"/>
        </w:rPr>
        <w:t xml:space="preserve">tax </w:t>
      </w:r>
      <w:r w:rsidR="006900FD">
        <w:rPr>
          <w:color w:val="000000" w:themeColor="text1"/>
        </w:rPr>
        <w:t>exemption</w:t>
      </w:r>
      <w:r w:rsidR="006F7225">
        <w:rPr>
          <w:color w:val="000000" w:themeColor="text1"/>
        </w:rPr>
        <w:t xml:space="preserve">. </w:t>
      </w:r>
    </w:p>
    <w:p w14:paraId="6153652A" w14:textId="77777777" w:rsidR="00ED7630" w:rsidRDefault="00ED7630" w:rsidP="00F902CE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</w:p>
    <w:p w14:paraId="0A5F85A4" w14:textId="4433FC8A" w:rsidR="006F7225" w:rsidRPr="00C71A33" w:rsidRDefault="00ED7630" w:rsidP="00F902C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</w:rPr>
      </w:pPr>
      <w:r w:rsidRPr="00C71A33">
        <w:rPr>
          <w:b/>
          <w:bCs/>
          <w:color w:val="000000" w:themeColor="text1"/>
        </w:rPr>
        <w:t xml:space="preserve">A motion was made by Eric to purchase </w:t>
      </w:r>
      <w:r w:rsidR="00C71A33" w:rsidRPr="00C71A33">
        <w:rPr>
          <w:b/>
          <w:bCs/>
          <w:color w:val="000000" w:themeColor="text1"/>
        </w:rPr>
        <w:t>a</w:t>
      </w:r>
      <w:r w:rsidRPr="00C71A33">
        <w:rPr>
          <w:b/>
          <w:bCs/>
          <w:color w:val="000000" w:themeColor="text1"/>
        </w:rPr>
        <w:t xml:space="preserve"> water fountain Not-To-Exceed $4,000, seconded by Jeremy, all in favor, motion carried. </w:t>
      </w:r>
    </w:p>
    <w:p w14:paraId="30DDAC97" w14:textId="77777777" w:rsidR="001B1CCB" w:rsidRPr="006900FD" w:rsidRDefault="001B1CCB" w:rsidP="00ED52F9">
      <w:pPr>
        <w:pStyle w:val="paragraph"/>
        <w:spacing w:before="0" w:beforeAutospacing="0" w:after="0" w:afterAutospacing="0"/>
        <w:textAlignment w:val="baseline"/>
        <w:rPr>
          <w:color w:val="000000"/>
          <w:u w:val="single"/>
        </w:rPr>
      </w:pPr>
    </w:p>
    <w:p w14:paraId="22D5DDE5" w14:textId="5104044A" w:rsidR="006900FD" w:rsidRDefault="006900FD" w:rsidP="00ED52F9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6900FD">
        <w:rPr>
          <w:color w:val="000000"/>
          <w:u w:val="single"/>
        </w:rPr>
        <w:t>Property Repairs &amp; Maintenance</w:t>
      </w:r>
      <w:r w:rsidRPr="006900FD">
        <w:rPr>
          <w:color w:val="000000"/>
        </w:rPr>
        <w:t>-</w:t>
      </w:r>
      <w:r>
        <w:rPr>
          <w:color w:val="000000"/>
        </w:rPr>
        <w:t xml:space="preserve">Ken is meeting with Handyman Connection to quote the pump house doors this week. </w:t>
      </w:r>
    </w:p>
    <w:p w14:paraId="384DB276" w14:textId="77777777" w:rsidR="006900FD" w:rsidRPr="0017736D" w:rsidRDefault="006900FD" w:rsidP="00ED52F9">
      <w:pPr>
        <w:pStyle w:val="paragraph"/>
        <w:spacing w:before="0" w:beforeAutospacing="0" w:after="0" w:afterAutospacing="0"/>
        <w:textAlignment w:val="baseline"/>
        <w:rPr>
          <w:color w:val="000000"/>
          <w:highlight w:val="yellow"/>
        </w:rPr>
      </w:pPr>
    </w:p>
    <w:p w14:paraId="7A9266C4" w14:textId="2C1DE4C5" w:rsidR="0055571D" w:rsidRPr="007D4853" w:rsidRDefault="005B5329" w:rsidP="00300C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7D4853">
        <w:rPr>
          <w:rStyle w:val="normaltextrun"/>
          <w:color w:val="000000" w:themeColor="text1"/>
          <w:u w:val="single"/>
        </w:rPr>
        <w:t xml:space="preserve">Streets and Sidewalks </w:t>
      </w:r>
      <w:r w:rsidR="00940073" w:rsidRPr="007D4853">
        <w:rPr>
          <w:rStyle w:val="normaltextrun"/>
          <w:color w:val="000000" w:themeColor="text1"/>
        </w:rPr>
        <w:t xml:space="preserve">– </w:t>
      </w:r>
    </w:p>
    <w:p w14:paraId="411254F3" w14:textId="31341DB0" w:rsidR="006631A0" w:rsidRPr="007D4853" w:rsidRDefault="006631A0" w:rsidP="00300C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7D4853">
        <w:rPr>
          <w:rStyle w:val="normaltextrun"/>
          <w:color w:val="000000" w:themeColor="text1"/>
        </w:rPr>
        <w:t>No further disc</w:t>
      </w:r>
      <w:r w:rsidR="007D4853" w:rsidRPr="007D4853">
        <w:rPr>
          <w:rStyle w:val="normaltextrun"/>
          <w:color w:val="000000" w:themeColor="text1"/>
        </w:rPr>
        <w:t xml:space="preserve">ussion on streets and sidewalks tonight. </w:t>
      </w:r>
    </w:p>
    <w:p w14:paraId="360546B8" w14:textId="77777777" w:rsidR="00390E6C" w:rsidRPr="0017736D" w:rsidRDefault="00390E6C" w:rsidP="00ED52F9">
      <w:pPr>
        <w:pStyle w:val="paragraph"/>
        <w:spacing w:before="0" w:beforeAutospacing="0" w:after="0" w:afterAutospacing="0"/>
        <w:textAlignment w:val="baseline"/>
        <w:rPr>
          <w:color w:val="000000"/>
          <w:highlight w:val="yellow"/>
        </w:rPr>
      </w:pPr>
    </w:p>
    <w:p w14:paraId="6456001A" w14:textId="7C6324BE" w:rsidR="00943FBD" w:rsidRPr="00436AFC" w:rsidRDefault="005B5329" w:rsidP="00CD2D0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436AFC">
        <w:rPr>
          <w:rStyle w:val="normaltextrun"/>
          <w:color w:val="000000" w:themeColor="text1"/>
          <w:u w:val="single"/>
        </w:rPr>
        <w:t>Trees &amp; Signs –</w:t>
      </w:r>
      <w:r w:rsidR="008D39F0" w:rsidRPr="00436AFC">
        <w:rPr>
          <w:rStyle w:val="normaltextrun"/>
          <w:color w:val="000000" w:themeColor="text1"/>
        </w:rPr>
        <w:t xml:space="preserve"> </w:t>
      </w:r>
    </w:p>
    <w:p w14:paraId="1A9B406D" w14:textId="67040873" w:rsidR="00436AFC" w:rsidRPr="00436AFC" w:rsidRDefault="00436AFC" w:rsidP="00CD2D0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436AFC">
        <w:rPr>
          <w:rStyle w:val="normaltextrun"/>
          <w:color w:val="000000" w:themeColor="text1"/>
        </w:rPr>
        <w:t xml:space="preserve">No quotes have been received yet for stump removal. </w:t>
      </w:r>
    </w:p>
    <w:p w14:paraId="39ADF001" w14:textId="77777777" w:rsidR="00F902CE" w:rsidRPr="0017736D" w:rsidRDefault="00F902CE" w:rsidP="00CD2D0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highlight w:val="yellow"/>
          <w:u w:val="single"/>
        </w:rPr>
      </w:pPr>
    </w:p>
    <w:p w14:paraId="0F987535" w14:textId="77777777" w:rsidR="0050002E" w:rsidRDefault="0050002E" w:rsidP="005000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Public Comments</w:t>
      </w:r>
      <w:r>
        <w:rPr>
          <w:rStyle w:val="eop"/>
          <w:color w:val="000000"/>
        </w:rPr>
        <w:t> </w:t>
      </w:r>
    </w:p>
    <w:p w14:paraId="6B1A0A8C" w14:textId="3279D15A" w:rsidR="00A8085C" w:rsidRDefault="00483A7E" w:rsidP="005B5329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>
        <w:rPr>
          <w:rStyle w:val="eop"/>
          <w:color w:val="000000" w:themeColor="text1"/>
        </w:rPr>
        <w:t xml:space="preserve">There is a vacant lot on North Street that is breaking weed ordinance guidelines. Kenzie will send a notice. </w:t>
      </w:r>
    </w:p>
    <w:p w14:paraId="5B6E9BB1" w14:textId="77777777" w:rsidR="00483A7E" w:rsidRDefault="00483A7E" w:rsidP="005B5329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69D253A2" w14:textId="55251BF0" w:rsidR="00483A7E" w:rsidRDefault="00043AAF" w:rsidP="005B5329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>
        <w:rPr>
          <w:rStyle w:val="eop"/>
          <w:color w:val="000000" w:themeColor="text1"/>
        </w:rPr>
        <w:t xml:space="preserve">Jeff is going to </w:t>
      </w:r>
      <w:proofErr w:type="gramStart"/>
      <w:r>
        <w:rPr>
          <w:rStyle w:val="eop"/>
          <w:color w:val="000000" w:themeColor="text1"/>
        </w:rPr>
        <w:t>look into</w:t>
      </w:r>
      <w:proofErr w:type="gramEnd"/>
      <w:r>
        <w:rPr>
          <w:rStyle w:val="eop"/>
          <w:color w:val="000000" w:themeColor="text1"/>
        </w:rPr>
        <w:t xml:space="preserve"> Baird St. and Davis St. cleaned up. </w:t>
      </w:r>
    </w:p>
    <w:p w14:paraId="5E5494D9" w14:textId="77777777" w:rsidR="00160C6C" w:rsidRDefault="00160C6C" w:rsidP="005B5329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27E54842" w14:textId="0064DDBE" w:rsidR="00160C6C" w:rsidRDefault="00160C6C" w:rsidP="005B532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 w:themeColor="text1"/>
        </w:rPr>
        <w:t xml:space="preserve">Jeff </w:t>
      </w:r>
      <w:r w:rsidR="003F66C4">
        <w:rPr>
          <w:rStyle w:val="eop"/>
          <w:color w:val="000000" w:themeColor="text1"/>
        </w:rPr>
        <w:t>is going</w:t>
      </w:r>
      <w:r w:rsidR="00F3058D">
        <w:rPr>
          <w:rStyle w:val="eop"/>
          <w:color w:val="000000" w:themeColor="text1"/>
        </w:rPr>
        <w:t xml:space="preserve"> </w:t>
      </w:r>
      <w:r w:rsidR="00C52BB3">
        <w:rPr>
          <w:rStyle w:val="eop"/>
          <w:color w:val="000000" w:themeColor="text1"/>
        </w:rPr>
        <w:t>create a map</w:t>
      </w:r>
      <w:r w:rsidR="00C83D06">
        <w:rPr>
          <w:rStyle w:val="eop"/>
          <w:color w:val="000000" w:themeColor="text1"/>
        </w:rPr>
        <w:t xml:space="preserve"> of the power </w:t>
      </w:r>
      <w:r w:rsidR="00897CD9">
        <w:rPr>
          <w:rStyle w:val="eop"/>
          <w:color w:val="000000" w:themeColor="text1"/>
        </w:rPr>
        <w:t>lines</w:t>
      </w:r>
      <w:r w:rsidR="006479B3">
        <w:rPr>
          <w:rStyle w:val="eop"/>
          <w:color w:val="000000" w:themeColor="text1"/>
        </w:rPr>
        <w:t xml:space="preserve"> that</w:t>
      </w:r>
      <w:r w:rsidR="004C0BEB">
        <w:rPr>
          <w:rStyle w:val="eop"/>
          <w:color w:val="000000" w:themeColor="text1"/>
        </w:rPr>
        <w:t xml:space="preserve"> the trees need trimmed up. </w:t>
      </w:r>
      <w:r w:rsidR="000E1978">
        <w:rPr>
          <w:rStyle w:val="eop"/>
          <w:color w:val="000000" w:themeColor="text1"/>
        </w:rPr>
        <w:t xml:space="preserve">While he is doing </w:t>
      </w:r>
      <w:proofErr w:type="gramStart"/>
      <w:r w:rsidR="000E1978">
        <w:rPr>
          <w:rStyle w:val="eop"/>
          <w:color w:val="000000" w:themeColor="text1"/>
        </w:rPr>
        <w:t>this</w:t>
      </w:r>
      <w:proofErr w:type="gramEnd"/>
      <w:r w:rsidR="000E1978">
        <w:rPr>
          <w:rStyle w:val="eop"/>
          <w:color w:val="000000" w:themeColor="text1"/>
        </w:rPr>
        <w:t xml:space="preserve"> he is going to make a note of the poles that need replaced as well</w:t>
      </w:r>
      <w:r w:rsidR="00965740">
        <w:rPr>
          <w:rStyle w:val="eop"/>
          <w:color w:val="000000" w:themeColor="text1"/>
        </w:rPr>
        <w:t xml:space="preserve">. This will be one report to send to </w:t>
      </w:r>
      <w:proofErr w:type="spellStart"/>
      <w:r w:rsidR="00965740">
        <w:rPr>
          <w:rStyle w:val="eop"/>
          <w:color w:val="000000" w:themeColor="text1"/>
        </w:rPr>
        <w:t>ComEd</w:t>
      </w:r>
      <w:proofErr w:type="spellEnd"/>
      <w:r w:rsidR="00965740">
        <w:rPr>
          <w:rStyle w:val="eop"/>
          <w:color w:val="000000" w:themeColor="text1"/>
        </w:rPr>
        <w:t xml:space="preserve"> to see what they are able to complete.  </w:t>
      </w:r>
    </w:p>
    <w:p w14:paraId="294268A3" w14:textId="77777777" w:rsidR="00A8085C" w:rsidRDefault="00A8085C" w:rsidP="005B532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0214B07" w14:textId="6DEB13E6" w:rsidR="00A8085C" w:rsidRPr="00D22AC3" w:rsidRDefault="00A8085C" w:rsidP="005B532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0D22AC3">
        <w:rPr>
          <w:rStyle w:val="eop"/>
          <w:b/>
          <w:bCs/>
          <w:color w:val="000000"/>
        </w:rPr>
        <w:t>A motion was made by</w:t>
      </w:r>
      <w:r w:rsidR="00B33BFD" w:rsidRPr="00D22AC3">
        <w:rPr>
          <w:rStyle w:val="eop"/>
          <w:b/>
          <w:bCs/>
          <w:color w:val="000000"/>
        </w:rPr>
        <w:t xml:space="preserve"> Eric</w:t>
      </w:r>
      <w:r w:rsidRPr="00D22AC3">
        <w:rPr>
          <w:rStyle w:val="eop"/>
          <w:b/>
          <w:bCs/>
          <w:color w:val="000000"/>
        </w:rPr>
        <w:t xml:space="preserve"> to close </w:t>
      </w:r>
      <w:r w:rsidR="00F60E00" w:rsidRPr="00D22AC3">
        <w:rPr>
          <w:rStyle w:val="eop"/>
          <w:b/>
          <w:bCs/>
          <w:color w:val="000000"/>
        </w:rPr>
        <w:t>the open</w:t>
      </w:r>
      <w:r w:rsidRPr="00D22AC3">
        <w:rPr>
          <w:rStyle w:val="eop"/>
          <w:b/>
          <w:bCs/>
          <w:color w:val="000000"/>
        </w:rPr>
        <w:t xml:space="preserve"> session</w:t>
      </w:r>
      <w:r w:rsidR="00B33BFD" w:rsidRPr="00D22AC3">
        <w:rPr>
          <w:rStyle w:val="eop"/>
          <w:b/>
          <w:bCs/>
          <w:color w:val="000000"/>
        </w:rPr>
        <w:t xml:space="preserve"> and open closed session</w:t>
      </w:r>
      <w:r w:rsidRPr="00D22AC3">
        <w:rPr>
          <w:rStyle w:val="eop"/>
          <w:b/>
          <w:bCs/>
          <w:color w:val="000000"/>
        </w:rPr>
        <w:t>, seconded by</w:t>
      </w:r>
      <w:r w:rsidR="00B33BFD" w:rsidRPr="00D22AC3">
        <w:rPr>
          <w:rStyle w:val="eop"/>
          <w:b/>
          <w:bCs/>
          <w:color w:val="000000"/>
        </w:rPr>
        <w:t xml:space="preserve"> </w:t>
      </w:r>
      <w:r w:rsidR="00D22AC3" w:rsidRPr="00D22AC3">
        <w:rPr>
          <w:rStyle w:val="eop"/>
          <w:b/>
          <w:bCs/>
          <w:color w:val="000000"/>
        </w:rPr>
        <w:t>Jeremy</w:t>
      </w:r>
      <w:r w:rsidRPr="00D22AC3">
        <w:rPr>
          <w:rStyle w:val="eop"/>
          <w:b/>
          <w:bCs/>
          <w:color w:val="000000"/>
        </w:rPr>
        <w:t xml:space="preserve">, all in favor, motion passes. </w:t>
      </w:r>
    </w:p>
    <w:p w14:paraId="6D55338C" w14:textId="77777777" w:rsidR="003E07E5" w:rsidRPr="003E07E5" w:rsidRDefault="003E07E5" w:rsidP="005B5329">
      <w:pPr>
        <w:pStyle w:val="paragraph"/>
        <w:spacing w:before="0" w:beforeAutospacing="0" w:after="0" w:afterAutospacing="0"/>
        <w:textAlignment w:val="baseline"/>
        <w:rPr>
          <w:color w:val="000000"/>
          <w:highlight w:val="yellow"/>
        </w:rPr>
      </w:pPr>
    </w:p>
    <w:p w14:paraId="6020154D" w14:textId="210C2268" w:rsidR="0050002E" w:rsidRPr="00D22AC3" w:rsidRDefault="0050002E" w:rsidP="005000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22AC3">
        <w:rPr>
          <w:rStyle w:val="normaltextrun"/>
          <w:b/>
          <w:bCs/>
          <w:color w:val="000000"/>
          <w:u w:val="single"/>
        </w:rPr>
        <w:t>Enter Executive Session (Closed Session)</w:t>
      </w:r>
    </w:p>
    <w:p w14:paraId="49DE07BC" w14:textId="6EF922D6" w:rsidR="0050002E" w:rsidRPr="00D22AC3" w:rsidRDefault="00D61616" w:rsidP="0050002E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D22AC3">
        <w:rPr>
          <w:rStyle w:val="eop"/>
          <w:color w:val="000000" w:themeColor="text1"/>
        </w:rPr>
        <w:lastRenderedPageBreak/>
        <w:t>Pursuant to Open Meetings Act 5 ILCS 120/2</w:t>
      </w:r>
      <w:proofErr w:type="gramStart"/>
      <w:r w:rsidRPr="00D22AC3">
        <w:rPr>
          <w:rStyle w:val="eop"/>
          <w:color w:val="000000" w:themeColor="text1"/>
        </w:rPr>
        <w:t>©(</w:t>
      </w:r>
      <w:proofErr w:type="gramEnd"/>
      <w:r w:rsidRPr="00D22AC3">
        <w:rPr>
          <w:rStyle w:val="eop"/>
          <w:color w:val="000000" w:themeColor="text1"/>
        </w:rPr>
        <w:t xml:space="preserve">1 the appointment, employment, compensation, discipline, </w:t>
      </w:r>
      <w:r w:rsidR="00A8085C" w:rsidRPr="00D22AC3">
        <w:rPr>
          <w:rStyle w:val="eop"/>
          <w:color w:val="000000" w:themeColor="text1"/>
        </w:rPr>
        <w:t xml:space="preserve">performance, or dismissal of a specific employee or legal counsel for the public body; collective negotiating matters or deliberations concerning salary schedules for one or more classes of employees. </w:t>
      </w:r>
    </w:p>
    <w:p w14:paraId="6C92072E" w14:textId="77777777" w:rsidR="00710E78" w:rsidRDefault="00710E78" w:rsidP="0050002E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highlight w:val="yellow"/>
        </w:rPr>
      </w:pPr>
    </w:p>
    <w:p w14:paraId="6E332063" w14:textId="16DA4C1D" w:rsidR="00D22AC3" w:rsidRDefault="00710E78" w:rsidP="005B532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 w:themeColor="text1"/>
        </w:rPr>
      </w:pPr>
      <w:r w:rsidRPr="000D7C7F">
        <w:rPr>
          <w:rStyle w:val="eop"/>
          <w:b/>
          <w:bCs/>
          <w:color w:val="000000" w:themeColor="text1"/>
        </w:rPr>
        <w:t xml:space="preserve">A motion made by Eric to </w:t>
      </w:r>
      <w:r w:rsidR="000D7C7F" w:rsidRPr="000D7C7F">
        <w:rPr>
          <w:rStyle w:val="eop"/>
          <w:b/>
          <w:bCs/>
          <w:color w:val="000000" w:themeColor="text1"/>
        </w:rPr>
        <w:t>end closed session, seconded by Jeremy, all in favor, motion carried.</w:t>
      </w:r>
    </w:p>
    <w:p w14:paraId="482F0543" w14:textId="77777777" w:rsidR="00D22AC3" w:rsidRDefault="00D22AC3" w:rsidP="005B532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 w:themeColor="text1"/>
        </w:rPr>
      </w:pPr>
    </w:p>
    <w:p w14:paraId="7574076B" w14:textId="08701065" w:rsidR="00D22AC3" w:rsidRDefault="00D22AC3" w:rsidP="005B532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 w:themeColor="text1"/>
        </w:rPr>
      </w:pPr>
      <w:r>
        <w:rPr>
          <w:rStyle w:val="eop"/>
          <w:b/>
          <w:bCs/>
          <w:color w:val="000000" w:themeColor="text1"/>
        </w:rPr>
        <w:t xml:space="preserve">A motion made by </w:t>
      </w:r>
      <w:r w:rsidR="00E9455D">
        <w:rPr>
          <w:rStyle w:val="eop"/>
          <w:b/>
          <w:bCs/>
          <w:color w:val="000000" w:themeColor="text1"/>
        </w:rPr>
        <w:t xml:space="preserve">Jon to resume public session, seconded by Ken, all in favor, motion carried. </w:t>
      </w:r>
    </w:p>
    <w:p w14:paraId="62618A0D" w14:textId="77777777" w:rsidR="00E9455D" w:rsidRPr="00D22AC3" w:rsidRDefault="00E9455D" w:rsidP="005B5329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</w:p>
    <w:p w14:paraId="449A34ED" w14:textId="77777777" w:rsidR="0050002E" w:rsidRPr="00D22AC3" w:rsidRDefault="0050002E" w:rsidP="005000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22AC3">
        <w:rPr>
          <w:rStyle w:val="normaltextrun"/>
          <w:b/>
          <w:bCs/>
          <w:color w:val="000000"/>
          <w:u w:val="single"/>
        </w:rPr>
        <w:t>Public Comments</w:t>
      </w:r>
      <w:r w:rsidRPr="00D22AC3">
        <w:rPr>
          <w:rStyle w:val="eop"/>
          <w:color w:val="000000"/>
        </w:rPr>
        <w:t> </w:t>
      </w:r>
    </w:p>
    <w:p w14:paraId="6AED4010" w14:textId="77777777" w:rsidR="0050002E" w:rsidRPr="00D22AC3" w:rsidRDefault="0050002E" w:rsidP="0050002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D22AC3">
        <w:rPr>
          <w:rStyle w:val="eop"/>
          <w:color w:val="000000" w:themeColor="text1"/>
        </w:rPr>
        <w:t>None</w:t>
      </w:r>
    </w:p>
    <w:p w14:paraId="02751804" w14:textId="77777777" w:rsidR="0050002E" w:rsidRPr="00E9455D" w:rsidRDefault="0050002E" w:rsidP="005B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993BE0" w14:textId="77777777" w:rsidR="005B5329" w:rsidRPr="00E9455D" w:rsidRDefault="005B5329" w:rsidP="005B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455D">
        <w:rPr>
          <w:rStyle w:val="normaltextrun"/>
          <w:b/>
          <w:bCs/>
          <w:color w:val="000000"/>
          <w:u w:val="single"/>
        </w:rPr>
        <w:t>Adjourn</w:t>
      </w:r>
      <w:r w:rsidRPr="00E9455D">
        <w:rPr>
          <w:rStyle w:val="eop"/>
          <w:color w:val="000000"/>
        </w:rPr>
        <w:t> </w:t>
      </w:r>
    </w:p>
    <w:p w14:paraId="399ACAB4" w14:textId="227450E0" w:rsidR="005B5329" w:rsidRPr="00E9455D" w:rsidRDefault="005B5329" w:rsidP="005B532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 w:rsidRPr="00E9455D">
        <w:rPr>
          <w:rStyle w:val="normaltextrun"/>
          <w:b/>
          <w:color w:val="000000" w:themeColor="text1"/>
        </w:rPr>
        <w:t xml:space="preserve">At </w:t>
      </w:r>
      <w:r w:rsidR="7244E38A" w:rsidRPr="00E9455D">
        <w:rPr>
          <w:rStyle w:val="normaltextrun"/>
          <w:b/>
          <w:bCs/>
          <w:color w:val="000000" w:themeColor="text1"/>
        </w:rPr>
        <w:t>8:</w:t>
      </w:r>
      <w:r w:rsidR="00203A6E" w:rsidRPr="00E9455D">
        <w:rPr>
          <w:rStyle w:val="normaltextrun"/>
          <w:b/>
          <w:bCs/>
          <w:color w:val="000000" w:themeColor="text1"/>
        </w:rPr>
        <w:t>38</w:t>
      </w:r>
      <w:r w:rsidRPr="00E9455D">
        <w:rPr>
          <w:rStyle w:val="normaltextrun"/>
          <w:b/>
          <w:color w:val="000000" w:themeColor="text1"/>
        </w:rPr>
        <w:t xml:space="preserve"> p.m. A motion was made by </w:t>
      </w:r>
      <w:r w:rsidR="00203A6E" w:rsidRPr="00E9455D">
        <w:rPr>
          <w:rStyle w:val="normaltextrun"/>
          <w:b/>
          <w:color w:val="000000" w:themeColor="text1"/>
        </w:rPr>
        <w:t>Jeremy</w:t>
      </w:r>
      <w:r w:rsidRPr="00E9455D">
        <w:rPr>
          <w:rStyle w:val="normaltextrun"/>
          <w:b/>
          <w:color w:val="000000" w:themeColor="text1"/>
        </w:rPr>
        <w:t xml:space="preserve"> to adjourn, seconded by </w:t>
      </w:r>
      <w:r w:rsidR="00203A6E" w:rsidRPr="00E9455D">
        <w:rPr>
          <w:rStyle w:val="normaltextrun"/>
          <w:b/>
          <w:color w:val="000000" w:themeColor="text1"/>
        </w:rPr>
        <w:t>Eric</w:t>
      </w:r>
      <w:r w:rsidRPr="00E9455D">
        <w:rPr>
          <w:rStyle w:val="normaltextrun"/>
          <w:b/>
          <w:color w:val="000000" w:themeColor="text1"/>
        </w:rPr>
        <w:t xml:space="preserve">, all in favor, motion carried. </w:t>
      </w:r>
      <w:r w:rsidRPr="00E9455D">
        <w:rPr>
          <w:rStyle w:val="eop"/>
          <w:color w:val="000000" w:themeColor="text1"/>
        </w:rPr>
        <w:t> </w:t>
      </w:r>
    </w:p>
    <w:p w14:paraId="025F3C6D" w14:textId="77777777" w:rsidR="001B2F52" w:rsidRPr="00975B32" w:rsidRDefault="001B2F52" w:rsidP="00975B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1B2F52" w:rsidRPr="0097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6218"/>
    <w:multiLevelType w:val="multilevel"/>
    <w:tmpl w:val="123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BC5711"/>
    <w:multiLevelType w:val="multilevel"/>
    <w:tmpl w:val="E10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127C1"/>
    <w:multiLevelType w:val="multilevel"/>
    <w:tmpl w:val="9904A172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Courier New" w:hAnsi="Courier New" w:hint="default"/>
        <w:strike w:val="0"/>
        <w:color w:val="5E615F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AD31DE"/>
    <w:multiLevelType w:val="hybridMultilevel"/>
    <w:tmpl w:val="B9C4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A77AD"/>
    <w:multiLevelType w:val="multilevel"/>
    <w:tmpl w:val="0FC8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0E29FB"/>
    <w:multiLevelType w:val="multilevel"/>
    <w:tmpl w:val="861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825554">
    <w:abstractNumId w:val="4"/>
  </w:num>
  <w:num w:numId="2" w16cid:durableId="687373305">
    <w:abstractNumId w:val="1"/>
  </w:num>
  <w:num w:numId="3" w16cid:durableId="438720735">
    <w:abstractNumId w:val="0"/>
  </w:num>
  <w:num w:numId="4" w16cid:durableId="864555947">
    <w:abstractNumId w:val="5"/>
  </w:num>
  <w:num w:numId="5" w16cid:durableId="638149607">
    <w:abstractNumId w:val="3"/>
  </w:num>
  <w:num w:numId="6" w16cid:durableId="174680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29"/>
    <w:rsid w:val="0000036D"/>
    <w:rsid w:val="00000C8E"/>
    <w:rsid w:val="00001150"/>
    <w:rsid w:val="00001224"/>
    <w:rsid w:val="00004D50"/>
    <w:rsid w:val="0000798D"/>
    <w:rsid w:val="000110B2"/>
    <w:rsid w:val="00020AA9"/>
    <w:rsid w:val="00022DB2"/>
    <w:rsid w:val="0002469F"/>
    <w:rsid w:val="00026ACF"/>
    <w:rsid w:val="00026F06"/>
    <w:rsid w:val="00037309"/>
    <w:rsid w:val="00043AAF"/>
    <w:rsid w:val="000520FD"/>
    <w:rsid w:val="000525C6"/>
    <w:rsid w:val="000553A2"/>
    <w:rsid w:val="00056DE3"/>
    <w:rsid w:val="0006378D"/>
    <w:rsid w:val="00064458"/>
    <w:rsid w:val="00066A8A"/>
    <w:rsid w:val="00067858"/>
    <w:rsid w:val="00071471"/>
    <w:rsid w:val="00071D34"/>
    <w:rsid w:val="00071F73"/>
    <w:rsid w:val="00072896"/>
    <w:rsid w:val="00072C45"/>
    <w:rsid w:val="0008172F"/>
    <w:rsid w:val="00082BD9"/>
    <w:rsid w:val="00083F12"/>
    <w:rsid w:val="0008407D"/>
    <w:rsid w:val="00087072"/>
    <w:rsid w:val="00090A7D"/>
    <w:rsid w:val="000932E4"/>
    <w:rsid w:val="00097133"/>
    <w:rsid w:val="00097C12"/>
    <w:rsid w:val="000A0794"/>
    <w:rsid w:val="000A1B5B"/>
    <w:rsid w:val="000A31A3"/>
    <w:rsid w:val="000A5EAA"/>
    <w:rsid w:val="000A7119"/>
    <w:rsid w:val="000B0A2A"/>
    <w:rsid w:val="000C028D"/>
    <w:rsid w:val="000C0D96"/>
    <w:rsid w:val="000C3607"/>
    <w:rsid w:val="000C53CF"/>
    <w:rsid w:val="000C7C2A"/>
    <w:rsid w:val="000D2C84"/>
    <w:rsid w:val="000D6DC7"/>
    <w:rsid w:val="000D7C7F"/>
    <w:rsid w:val="000E1978"/>
    <w:rsid w:val="000E4E1A"/>
    <w:rsid w:val="000E6B46"/>
    <w:rsid w:val="000F036D"/>
    <w:rsid w:val="000F1CBD"/>
    <w:rsid w:val="000F1EAA"/>
    <w:rsid w:val="000F4DE9"/>
    <w:rsid w:val="000F57DB"/>
    <w:rsid w:val="000F7708"/>
    <w:rsid w:val="0010188A"/>
    <w:rsid w:val="00102BD1"/>
    <w:rsid w:val="00103539"/>
    <w:rsid w:val="00104AE3"/>
    <w:rsid w:val="00106A20"/>
    <w:rsid w:val="001112BC"/>
    <w:rsid w:val="00121098"/>
    <w:rsid w:val="00124757"/>
    <w:rsid w:val="001258D5"/>
    <w:rsid w:val="0013050A"/>
    <w:rsid w:val="00136385"/>
    <w:rsid w:val="001364D3"/>
    <w:rsid w:val="0013774C"/>
    <w:rsid w:val="00140B27"/>
    <w:rsid w:val="0014186F"/>
    <w:rsid w:val="00144DC9"/>
    <w:rsid w:val="0015337F"/>
    <w:rsid w:val="0015363F"/>
    <w:rsid w:val="00153C87"/>
    <w:rsid w:val="00155D71"/>
    <w:rsid w:val="00160C6C"/>
    <w:rsid w:val="00165070"/>
    <w:rsid w:val="0016651E"/>
    <w:rsid w:val="00167CA2"/>
    <w:rsid w:val="0017146E"/>
    <w:rsid w:val="00173621"/>
    <w:rsid w:val="001754D4"/>
    <w:rsid w:val="00175EDD"/>
    <w:rsid w:val="0017736D"/>
    <w:rsid w:val="0018157E"/>
    <w:rsid w:val="00193994"/>
    <w:rsid w:val="00194551"/>
    <w:rsid w:val="00195A0E"/>
    <w:rsid w:val="00196183"/>
    <w:rsid w:val="0019735F"/>
    <w:rsid w:val="001A0169"/>
    <w:rsid w:val="001A512C"/>
    <w:rsid w:val="001B1CB4"/>
    <w:rsid w:val="001B1CCB"/>
    <w:rsid w:val="001B21C4"/>
    <w:rsid w:val="001B2528"/>
    <w:rsid w:val="001B2F52"/>
    <w:rsid w:val="001B3B59"/>
    <w:rsid w:val="001B49E9"/>
    <w:rsid w:val="001B575B"/>
    <w:rsid w:val="001C0186"/>
    <w:rsid w:val="001C2E26"/>
    <w:rsid w:val="001D446D"/>
    <w:rsid w:val="001D54FB"/>
    <w:rsid w:val="001D6AAF"/>
    <w:rsid w:val="001E574E"/>
    <w:rsid w:val="001E581A"/>
    <w:rsid w:val="001E5F6E"/>
    <w:rsid w:val="001F003A"/>
    <w:rsid w:val="001F0FC1"/>
    <w:rsid w:val="001F1BDD"/>
    <w:rsid w:val="001F20C0"/>
    <w:rsid w:val="001F2BE4"/>
    <w:rsid w:val="001F3B78"/>
    <w:rsid w:val="001F5413"/>
    <w:rsid w:val="00202051"/>
    <w:rsid w:val="002037DE"/>
    <w:rsid w:val="00203A6E"/>
    <w:rsid w:val="0020409F"/>
    <w:rsid w:val="0020766E"/>
    <w:rsid w:val="002079EF"/>
    <w:rsid w:val="00210055"/>
    <w:rsid w:val="00211930"/>
    <w:rsid w:val="00211FD6"/>
    <w:rsid w:val="00213589"/>
    <w:rsid w:val="00213E39"/>
    <w:rsid w:val="00215E5D"/>
    <w:rsid w:val="002173A2"/>
    <w:rsid w:val="0022490C"/>
    <w:rsid w:val="00230DA8"/>
    <w:rsid w:val="00231EE7"/>
    <w:rsid w:val="00232733"/>
    <w:rsid w:val="00232D55"/>
    <w:rsid w:val="00232DEC"/>
    <w:rsid w:val="00233A41"/>
    <w:rsid w:val="00234C1F"/>
    <w:rsid w:val="0023590F"/>
    <w:rsid w:val="00240CE2"/>
    <w:rsid w:val="002420D5"/>
    <w:rsid w:val="0024538C"/>
    <w:rsid w:val="002459A1"/>
    <w:rsid w:val="0025276F"/>
    <w:rsid w:val="00252DE2"/>
    <w:rsid w:val="00252E8A"/>
    <w:rsid w:val="00253809"/>
    <w:rsid w:val="00254BEA"/>
    <w:rsid w:val="0026093C"/>
    <w:rsid w:val="00260CE1"/>
    <w:rsid w:val="00261395"/>
    <w:rsid w:val="0026235A"/>
    <w:rsid w:val="00264B5F"/>
    <w:rsid w:val="00265B19"/>
    <w:rsid w:val="002667F0"/>
    <w:rsid w:val="00266F71"/>
    <w:rsid w:val="00267318"/>
    <w:rsid w:val="002706EA"/>
    <w:rsid w:val="00270B25"/>
    <w:rsid w:val="0027253F"/>
    <w:rsid w:val="0027402B"/>
    <w:rsid w:val="0027553F"/>
    <w:rsid w:val="00277EDF"/>
    <w:rsid w:val="00280433"/>
    <w:rsid w:val="00281D2B"/>
    <w:rsid w:val="0028221A"/>
    <w:rsid w:val="00287C78"/>
    <w:rsid w:val="00294394"/>
    <w:rsid w:val="002A00B0"/>
    <w:rsid w:val="002A3E62"/>
    <w:rsid w:val="002A56A2"/>
    <w:rsid w:val="002A779F"/>
    <w:rsid w:val="002B0DE0"/>
    <w:rsid w:val="002B36DB"/>
    <w:rsid w:val="002B3A69"/>
    <w:rsid w:val="002B6483"/>
    <w:rsid w:val="002C5274"/>
    <w:rsid w:val="002C5425"/>
    <w:rsid w:val="002D7973"/>
    <w:rsid w:val="002E0F98"/>
    <w:rsid w:val="002E16F7"/>
    <w:rsid w:val="002E188A"/>
    <w:rsid w:val="002E4D16"/>
    <w:rsid w:val="002E563C"/>
    <w:rsid w:val="002E62B7"/>
    <w:rsid w:val="002E6B7D"/>
    <w:rsid w:val="002F1F62"/>
    <w:rsid w:val="002F402B"/>
    <w:rsid w:val="002F5158"/>
    <w:rsid w:val="002F63D5"/>
    <w:rsid w:val="003000CA"/>
    <w:rsid w:val="00300C5C"/>
    <w:rsid w:val="00303D5D"/>
    <w:rsid w:val="00304591"/>
    <w:rsid w:val="003050F2"/>
    <w:rsid w:val="00305B2B"/>
    <w:rsid w:val="00305F2A"/>
    <w:rsid w:val="00307346"/>
    <w:rsid w:val="003134AD"/>
    <w:rsid w:val="003150E1"/>
    <w:rsid w:val="00323A3C"/>
    <w:rsid w:val="00325A92"/>
    <w:rsid w:val="00326006"/>
    <w:rsid w:val="0032686D"/>
    <w:rsid w:val="00330724"/>
    <w:rsid w:val="00332815"/>
    <w:rsid w:val="00333A73"/>
    <w:rsid w:val="00336DF7"/>
    <w:rsid w:val="00341CDC"/>
    <w:rsid w:val="00343861"/>
    <w:rsid w:val="00356395"/>
    <w:rsid w:val="00357F47"/>
    <w:rsid w:val="00360C20"/>
    <w:rsid w:val="0036652E"/>
    <w:rsid w:val="00370803"/>
    <w:rsid w:val="00372654"/>
    <w:rsid w:val="003732D6"/>
    <w:rsid w:val="00377703"/>
    <w:rsid w:val="00381438"/>
    <w:rsid w:val="003820E1"/>
    <w:rsid w:val="0039008F"/>
    <w:rsid w:val="00390E6C"/>
    <w:rsid w:val="003924F0"/>
    <w:rsid w:val="0039256E"/>
    <w:rsid w:val="003932F1"/>
    <w:rsid w:val="003943E8"/>
    <w:rsid w:val="0039472B"/>
    <w:rsid w:val="003A2C1E"/>
    <w:rsid w:val="003A4D89"/>
    <w:rsid w:val="003A5BED"/>
    <w:rsid w:val="003A7155"/>
    <w:rsid w:val="003B0D5B"/>
    <w:rsid w:val="003B1595"/>
    <w:rsid w:val="003B3B62"/>
    <w:rsid w:val="003B51B4"/>
    <w:rsid w:val="003C0A02"/>
    <w:rsid w:val="003C213F"/>
    <w:rsid w:val="003C2866"/>
    <w:rsid w:val="003C61AC"/>
    <w:rsid w:val="003C6207"/>
    <w:rsid w:val="003C752C"/>
    <w:rsid w:val="003D2F93"/>
    <w:rsid w:val="003D40D3"/>
    <w:rsid w:val="003D7971"/>
    <w:rsid w:val="003D7B0D"/>
    <w:rsid w:val="003D7CD5"/>
    <w:rsid w:val="003E0052"/>
    <w:rsid w:val="003E07E5"/>
    <w:rsid w:val="003E2559"/>
    <w:rsid w:val="003E2E9E"/>
    <w:rsid w:val="003E5272"/>
    <w:rsid w:val="003E5397"/>
    <w:rsid w:val="003F05C8"/>
    <w:rsid w:val="003F1573"/>
    <w:rsid w:val="003F301E"/>
    <w:rsid w:val="003F3A0E"/>
    <w:rsid w:val="003F4678"/>
    <w:rsid w:val="003F56D6"/>
    <w:rsid w:val="003F62A4"/>
    <w:rsid w:val="003F66C4"/>
    <w:rsid w:val="003F7EB8"/>
    <w:rsid w:val="00401707"/>
    <w:rsid w:val="00402753"/>
    <w:rsid w:val="00402D2B"/>
    <w:rsid w:val="00406550"/>
    <w:rsid w:val="00414D55"/>
    <w:rsid w:val="00415E6F"/>
    <w:rsid w:val="00416BF4"/>
    <w:rsid w:val="00417410"/>
    <w:rsid w:val="00421BD7"/>
    <w:rsid w:val="00425E2E"/>
    <w:rsid w:val="004263DF"/>
    <w:rsid w:val="0043022E"/>
    <w:rsid w:val="00432063"/>
    <w:rsid w:val="00436772"/>
    <w:rsid w:val="00436AFC"/>
    <w:rsid w:val="0043725C"/>
    <w:rsid w:val="004444F8"/>
    <w:rsid w:val="00444574"/>
    <w:rsid w:val="004471EA"/>
    <w:rsid w:val="004518B3"/>
    <w:rsid w:val="0045748D"/>
    <w:rsid w:val="0045761E"/>
    <w:rsid w:val="00462D47"/>
    <w:rsid w:val="00463EE0"/>
    <w:rsid w:val="0046630B"/>
    <w:rsid w:val="004730BC"/>
    <w:rsid w:val="0047466B"/>
    <w:rsid w:val="00476737"/>
    <w:rsid w:val="00481C8D"/>
    <w:rsid w:val="00483946"/>
    <w:rsid w:val="00483A7E"/>
    <w:rsid w:val="00485518"/>
    <w:rsid w:val="00491C07"/>
    <w:rsid w:val="00497797"/>
    <w:rsid w:val="004A041F"/>
    <w:rsid w:val="004A1D27"/>
    <w:rsid w:val="004A426D"/>
    <w:rsid w:val="004A4C68"/>
    <w:rsid w:val="004B1152"/>
    <w:rsid w:val="004B189B"/>
    <w:rsid w:val="004B376F"/>
    <w:rsid w:val="004B3EFF"/>
    <w:rsid w:val="004B7249"/>
    <w:rsid w:val="004C0BEB"/>
    <w:rsid w:val="004C478E"/>
    <w:rsid w:val="004C680F"/>
    <w:rsid w:val="004C72A0"/>
    <w:rsid w:val="004C7C7E"/>
    <w:rsid w:val="004D048A"/>
    <w:rsid w:val="004D18B8"/>
    <w:rsid w:val="004D1DC8"/>
    <w:rsid w:val="004D1E7D"/>
    <w:rsid w:val="004D2AE8"/>
    <w:rsid w:val="004D48B7"/>
    <w:rsid w:val="004E161A"/>
    <w:rsid w:val="004E2685"/>
    <w:rsid w:val="004E2900"/>
    <w:rsid w:val="004E3839"/>
    <w:rsid w:val="004E62B5"/>
    <w:rsid w:val="004E736E"/>
    <w:rsid w:val="004E760D"/>
    <w:rsid w:val="004F26FA"/>
    <w:rsid w:val="004F34EC"/>
    <w:rsid w:val="004F59E1"/>
    <w:rsid w:val="004F5EC7"/>
    <w:rsid w:val="004F67DE"/>
    <w:rsid w:val="004F6ABA"/>
    <w:rsid w:val="0050002E"/>
    <w:rsid w:val="00500FD5"/>
    <w:rsid w:val="00502CE0"/>
    <w:rsid w:val="00512415"/>
    <w:rsid w:val="005152A8"/>
    <w:rsid w:val="00520505"/>
    <w:rsid w:val="00524A4A"/>
    <w:rsid w:val="00524C43"/>
    <w:rsid w:val="00526478"/>
    <w:rsid w:val="00530C53"/>
    <w:rsid w:val="00531515"/>
    <w:rsid w:val="0053179D"/>
    <w:rsid w:val="00531C7C"/>
    <w:rsid w:val="00533FC3"/>
    <w:rsid w:val="00535268"/>
    <w:rsid w:val="00537974"/>
    <w:rsid w:val="00544603"/>
    <w:rsid w:val="005449AD"/>
    <w:rsid w:val="00545787"/>
    <w:rsid w:val="00551A59"/>
    <w:rsid w:val="00552409"/>
    <w:rsid w:val="00552D0F"/>
    <w:rsid w:val="00554DC0"/>
    <w:rsid w:val="0055571D"/>
    <w:rsid w:val="00555784"/>
    <w:rsid w:val="00556021"/>
    <w:rsid w:val="00557258"/>
    <w:rsid w:val="005577E6"/>
    <w:rsid w:val="005648CD"/>
    <w:rsid w:val="005666EB"/>
    <w:rsid w:val="00572F06"/>
    <w:rsid w:val="00581186"/>
    <w:rsid w:val="00583D17"/>
    <w:rsid w:val="005856CC"/>
    <w:rsid w:val="00590F85"/>
    <w:rsid w:val="00592DE2"/>
    <w:rsid w:val="00596B98"/>
    <w:rsid w:val="005A079D"/>
    <w:rsid w:val="005A46A5"/>
    <w:rsid w:val="005A6E26"/>
    <w:rsid w:val="005B1542"/>
    <w:rsid w:val="005B22F5"/>
    <w:rsid w:val="005B3FF0"/>
    <w:rsid w:val="005B5329"/>
    <w:rsid w:val="005B5506"/>
    <w:rsid w:val="005C2F00"/>
    <w:rsid w:val="005C3C9E"/>
    <w:rsid w:val="005C4CEE"/>
    <w:rsid w:val="005D30B1"/>
    <w:rsid w:val="005D42F5"/>
    <w:rsid w:val="005D460C"/>
    <w:rsid w:val="005D5631"/>
    <w:rsid w:val="005D5BDA"/>
    <w:rsid w:val="005D5C62"/>
    <w:rsid w:val="005D6C70"/>
    <w:rsid w:val="005E16B2"/>
    <w:rsid w:val="005E1F48"/>
    <w:rsid w:val="005E6F09"/>
    <w:rsid w:val="005E7040"/>
    <w:rsid w:val="005F2198"/>
    <w:rsid w:val="005F7716"/>
    <w:rsid w:val="005F7B6C"/>
    <w:rsid w:val="00602251"/>
    <w:rsid w:val="006073E5"/>
    <w:rsid w:val="006135F2"/>
    <w:rsid w:val="006138E1"/>
    <w:rsid w:val="006148E0"/>
    <w:rsid w:val="006163F9"/>
    <w:rsid w:val="00616CEB"/>
    <w:rsid w:val="00620DB2"/>
    <w:rsid w:val="00621BB6"/>
    <w:rsid w:val="00621E2A"/>
    <w:rsid w:val="00624A44"/>
    <w:rsid w:val="00627A19"/>
    <w:rsid w:val="00627F4C"/>
    <w:rsid w:val="00632E4B"/>
    <w:rsid w:val="00647502"/>
    <w:rsid w:val="006479B3"/>
    <w:rsid w:val="00652791"/>
    <w:rsid w:val="00652E08"/>
    <w:rsid w:val="00655157"/>
    <w:rsid w:val="006560E7"/>
    <w:rsid w:val="00656C4B"/>
    <w:rsid w:val="00657728"/>
    <w:rsid w:val="00660079"/>
    <w:rsid w:val="00660323"/>
    <w:rsid w:val="006609DB"/>
    <w:rsid w:val="00662C68"/>
    <w:rsid w:val="006631A0"/>
    <w:rsid w:val="006662DB"/>
    <w:rsid w:val="00666F95"/>
    <w:rsid w:val="00667639"/>
    <w:rsid w:val="00667CCD"/>
    <w:rsid w:val="00672084"/>
    <w:rsid w:val="00674573"/>
    <w:rsid w:val="006748E5"/>
    <w:rsid w:val="00680EB8"/>
    <w:rsid w:val="0068397E"/>
    <w:rsid w:val="00685566"/>
    <w:rsid w:val="006900FD"/>
    <w:rsid w:val="00695846"/>
    <w:rsid w:val="00696406"/>
    <w:rsid w:val="00697D08"/>
    <w:rsid w:val="006A08D0"/>
    <w:rsid w:val="006A485F"/>
    <w:rsid w:val="006A6933"/>
    <w:rsid w:val="006B0FE2"/>
    <w:rsid w:val="006B134A"/>
    <w:rsid w:val="006B22A3"/>
    <w:rsid w:val="006B4B0C"/>
    <w:rsid w:val="006B6DF4"/>
    <w:rsid w:val="006C16BD"/>
    <w:rsid w:val="006D0CF4"/>
    <w:rsid w:val="006D496D"/>
    <w:rsid w:val="006D53E7"/>
    <w:rsid w:val="006E3188"/>
    <w:rsid w:val="006E62F9"/>
    <w:rsid w:val="006E64AA"/>
    <w:rsid w:val="006F1806"/>
    <w:rsid w:val="006F7225"/>
    <w:rsid w:val="00700F1E"/>
    <w:rsid w:val="007015A1"/>
    <w:rsid w:val="007024E6"/>
    <w:rsid w:val="00704A7C"/>
    <w:rsid w:val="00705312"/>
    <w:rsid w:val="00710E78"/>
    <w:rsid w:val="00711ADF"/>
    <w:rsid w:val="00711CD7"/>
    <w:rsid w:val="00713F0A"/>
    <w:rsid w:val="00715980"/>
    <w:rsid w:val="00727BC5"/>
    <w:rsid w:val="00731CDB"/>
    <w:rsid w:val="00734112"/>
    <w:rsid w:val="00734DAF"/>
    <w:rsid w:val="0073578D"/>
    <w:rsid w:val="00735892"/>
    <w:rsid w:val="007366CE"/>
    <w:rsid w:val="00743B4C"/>
    <w:rsid w:val="007452BE"/>
    <w:rsid w:val="007472BD"/>
    <w:rsid w:val="007503D6"/>
    <w:rsid w:val="007554F3"/>
    <w:rsid w:val="00756458"/>
    <w:rsid w:val="007575F8"/>
    <w:rsid w:val="00757A46"/>
    <w:rsid w:val="00763889"/>
    <w:rsid w:val="00764F65"/>
    <w:rsid w:val="00765AED"/>
    <w:rsid w:val="00767D1C"/>
    <w:rsid w:val="00774DB2"/>
    <w:rsid w:val="0078614B"/>
    <w:rsid w:val="00790C13"/>
    <w:rsid w:val="00790F5B"/>
    <w:rsid w:val="007A4FA4"/>
    <w:rsid w:val="007B18E7"/>
    <w:rsid w:val="007B279F"/>
    <w:rsid w:val="007B4024"/>
    <w:rsid w:val="007B4960"/>
    <w:rsid w:val="007B6851"/>
    <w:rsid w:val="007C2150"/>
    <w:rsid w:val="007C4CE7"/>
    <w:rsid w:val="007C748C"/>
    <w:rsid w:val="007C768E"/>
    <w:rsid w:val="007C790D"/>
    <w:rsid w:val="007C7D89"/>
    <w:rsid w:val="007D31C8"/>
    <w:rsid w:val="007D3EC9"/>
    <w:rsid w:val="007D4517"/>
    <w:rsid w:val="007D4853"/>
    <w:rsid w:val="007D4B0C"/>
    <w:rsid w:val="007D7DF9"/>
    <w:rsid w:val="007E159C"/>
    <w:rsid w:val="007E20CD"/>
    <w:rsid w:val="007E2C8B"/>
    <w:rsid w:val="007E402E"/>
    <w:rsid w:val="007E6635"/>
    <w:rsid w:val="007E78CD"/>
    <w:rsid w:val="007E7FE5"/>
    <w:rsid w:val="007F149C"/>
    <w:rsid w:val="007F1B8F"/>
    <w:rsid w:val="007F1EEA"/>
    <w:rsid w:val="007F2C7A"/>
    <w:rsid w:val="007F30B4"/>
    <w:rsid w:val="007F5F27"/>
    <w:rsid w:val="007F6003"/>
    <w:rsid w:val="007F6022"/>
    <w:rsid w:val="007F6033"/>
    <w:rsid w:val="007F6FC7"/>
    <w:rsid w:val="00803EB8"/>
    <w:rsid w:val="00805E0F"/>
    <w:rsid w:val="0080690C"/>
    <w:rsid w:val="0080757C"/>
    <w:rsid w:val="0081006F"/>
    <w:rsid w:val="008104CC"/>
    <w:rsid w:val="00810CAA"/>
    <w:rsid w:val="00814852"/>
    <w:rsid w:val="00814AD8"/>
    <w:rsid w:val="0082050D"/>
    <w:rsid w:val="00821DB8"/>
    <w:rsid w:val="008265CB"/>
    <w:rsid w:val="008266C9"/>
    <w:rsid w:val="00826766"/>
    <w:rsid w:val="00827754"/>
    <w:rsid w:val="00827DA5"/>
    <w:rsid w:val="008303E9"/>
    <w:rsid w:val="00830F97"/>
    <w:rsid w:val="00831BB4"/>
    <w:rsid w:val="0083367F"/>
    <w:rsid w:val="00833BED"/>
    <w:rsid w:val="00836710"/>
    <w:rsid w:val="00844424"/>
    <w:rsid w:val="0084506C"/>
    <w:rsid w:val="00845A55"/>
    <w:rsid w:val="008468F0"/>
    <w:rsid w:val="00851C4E"/>
    <w:rsid w:val="00851E91"/>
    <w:rsid w:val="00852549"/>
    <w:rsid w:val="008625D9"/>
    <w:rsid w:val="00864214"/>
    <w:rsid w:val="00864DF1"/>
    <w:rsid w:val="0086689D"/>
    <w:rsid w:val="0086773A"/>
    <w:rsid w:val="0087025D"/>
    <w:rsid w:val="00871BD6"/>
    <w:rsid w:val="00871CBB"/>
    <w:rsid w:val="00871F60"/>
    <w:rsid w:val="008721B4"/>
    <w:rsid w:val="0087228E"/>
    <w:rsid w:val="008737DA"/>
    <w:rsid w:val="00874068"/>
    <w:rsid w:val="00877150"/>
    <w:rsid w:val="00877B55"/>
    <w:rsid w:val="00883AF0"/>
    <w:rsid w:val="008841C7"/>
    <w:rsid w:val="008846A9"/>
    <w:rsid w:val="00884D9F"/>
    <w:rsid w:val="008877FE"/>
    <w:rsid w:val="00887CDF"/>
    <w:rsid w:val="00887E37"/>
    <w:rsid w:val="008928C4"/>
    <w:rsid w:val="0089294D"/>
    <w:rsid w:val="00894EEE"/>
    <w:rsid w:val="0089706A"/>
    <w:rsid w:val="00897CD9"/>
    <w:rsid w:val="008A1434"/>
    <w:rsid w:val="008A37EF"/>
    <w:rsid w:val="008A5195"/>
    <w:rsid w:val="008A617A"/>
    <w:rsid w:val="008A7276"/>
    <w:rsid w:val="008A7A29"/>
    <w:rsid w:val="008B0D50"/>
    <w:rsid w:val="008B24C6"/>
    <w:rsid w:val="008B666A"/>
    <w:rsid w:val="008C5A11"/>
    <w:rsid w:val="008C6400"/>
    <w:rsid w:val="008C6EF6"/>
    <w:rsid w:val="008C721E"/>
    <w:rsid w:val="008D342E"/>
    <w:rsid w:val="008D39F0"/>
    <w:rsid w:val="008D7911"/>
    <w:rsid w:val="008E0F35"/>
    <w:rsid w:val="008E38BC"/>
    <w:rsid w:val="008E4D53"/>
    <w:rsid w:val="008E687E"/>
    <w:rsid w:val="008F09A7"/>
    <w:rsid w:val="008F1515"/>
    <w:rsid w:val="008F2965"/>
    <w:rsid w:val="008F5B4F"/>
    <w:rsid w:val="008F6A94"/>
    <w:rsid w:val="00901E8C"/>
    <w:rsid w:val="009042CE"/>
    <w:rsid w:val="00905597"/>
    <w:rsid w:val="00907B6A"/>
    <w:rsid w:val="009103D1"/>
    <w:rsid w:val="00910C99"/>
    <w:rsid w:val="00911918"/>
    <w:rsid w:val="00913B85"/>
    <w:rsid w:val="00914B10"/>
    <w:rsid w:val="009152A8"/>
    <w:rsid w:val="0091596F"/>
    <w:rsid w:val="00920FD7"/>
    <w:rsid w:val="00921AFF"/>
    <w:rsid w:val="00921F01"/>
    <w:rsid w:val="0092206F"/>
    <w:rsid w:val="009235B3"/>
    <w:rsid w:val="0092556F"/>
    <w:rsid w:val="0093036F"/>
    <w:rsid w:val="00930ED8"/>
    <w:rsid w:val="0093280E"/>
    <w:rsid w:val="00933315"/>
    <w:rsid w:val="00940073"/>
    <w:rsid w:val="0094256B"/>
    <w:rsid w:val="0094293F"/>
    <w:rsid w:val="00943FBD"/>
    <w:rsid w:val="009446DD"/>
    <w:rsid w:val="00945258"/>
    <w:rsid w:val="00946D7F"/>
    <w:rsid w:val="00950908"/>
    <w:rsid w:val="00953237"/>
    <w:rsid w:val="009537D8"/>
    <w:rsid w:val="00954211"/>
    <w:rsid w:val="0095496E"/>
    <w:rsid w:val="009601DE"/>
    <w:rsid w:val="009610E3"/>
    <w:rsid w:val="00964F61"/>
    <w:rsid w:val="00965740"/>
    <w:rsid w:val="0096665A"/>
    <w:rsid w:val="00972208"/>
    <w:rsid w:val="00974BDA"/>
    <w:rsid w:val="009758B7"/>
    <w:rsid w:val="00975B32"/>
    <w:rsid w:val="00977295"/>
    <w:rsid w:val="009829E0"/>
    <w:rsid w:val="00983F81"/>
    <w:rsid w:val="00990C57"/>
    <w:rsid w:val="00996CFD"/>
    <w:rsid w:val="009A2B06"/>
    <w:rsid w:val="009A4511"/>
    <w:rsid w:val="009A4A09"/>
    <w:rsid w:val="009A5C76"/>
    <w:rsid w:val="009A6AE0"/>
    <w:rsid w:val="009B0DDC"/>
    <w:rsid w:val="009B4E9F"/>
    <w:rsid w:val="009B6AD1"/>
    <w:rsid w:val="009C032F"/>
    <w:rsid w:val="009C0E8F"/>
    <w:rsid w:val="009C0F8D"/>
    <w:rsid w:val="009C23F4"/>
    <w:rsid w:val="009C28C0"/>
    <w:rsid w:val="009C4639"/>
    <w:rsid w:val="009C4C66"/>
    <w:rsid w:val="009C5B22"/>
    <w:rsid w:val="009D0500"/>
    <w:rsid w:val="009D1C8B"/>
    <w:rsid w:val="009E0400"/>
    <w:rsid w:val="009E5ABC"/>
    <w:rsid w:val="009F2869"/>
    <w:rsid w:val="009F53EB"/>
    <w:rsid w:val="00A01F68"/>
    <w:rsid w:val="00A075EE"/>
    <w:rsid w:val="00A11885"/>
    <w:rsid w:val="00A133C7"/>
    <w:rsid w:val="00A13AE9"/>
    <w:rsid w:val="00A13D1A"/>
    <w:rsid w:val="00A13DFE"/>
    <w:rsid w:val="00A15047"/>
    <w:rsid w:val="00A1658B"/>
    <w:rsid w:val="00A16937"/>
    <w:rsid w:val="00A21074"/>
    <w:rsid w:val="00A2164C"/>
    <w:rsid w:val="00A218B3"/>
    <w:rsid w:val="00A251E9"/>
    <w:rsid w:val="00A30A0E"/>
    <w:rsid w:val="00A32784"/>
    <w:rsid w:val="00A361E3"/>
    <w:rsid w:val="00A406CD"/>
    <w:rsid w:val="00A40D25"/>
    <w:rsid w:val="00A412CA"/>
    <w:rsid w:val="00A44265"/>
    <w:rsid w:val="00A44D4D"/>
    <w:rsid w:val="00A4500A"/>
    <w:rsid w:val="00A4529F"/>
    <w:rsid w:val="00A4564F"/>
    <w:rsid w:val="00A544F7"/>
    <w:rsid w:val="00A559CB"/>
    <w:rsid w:val="00A607ED"/>
    <w:rsid w:val="00A62845"/>
    <w:rsid w:val="00A62B38"/>
    <w:rsid w:val="00A63385"/>
    <w:rsid w:val="00A64028"/>
    <w:rsid w:val="00A6416C"/>
    <w:rsid w:val="00A655C7"/>
    <w:rsid w:val="00A65805"/>
    <w:rsid w:val="00A67F36"/>
    <w:rsid w:val="00A72DFC"/>
    <w:rsid w:val="00A73F03"/>
    <w:rsid w:val="00A77545"/>
    <w:rsid w:val="00A8085C"/>
    <w:rsid w:val="00A817DA"/>
    <w:rsid w:val="00A82382"/>
    <w:rsid w:val="00A90CA2"/>
    <w:rsid w:val="00A9148C"/>
    <w:rsid w:val="00A91A04"/>
    <w:rsid w:val="00A91A4C"/>
    <w:rsid w:val="00A921C8"/>
    <w:rsid w:val="00A93A18"/>
    <w:rsid w:val="00A970FA"/>
    <w:rsid w:val="00A97C40"/>
    <w:rsid w:val="00AA7F63"/>
    <w:rsid w:val="00AB14C0"/>
    <w:rsid w:val="00AB37C7"/>
    <w:rsid w:val="00AB5FB4"/>
    <w:rsid w:val="00AB602C"/>
    <w:rsid w:val="00AB6801"/>
    <w:rsid w:val="00AB7767"/>
    <w:rsid w:val="00AC2465"/>
    <w:rsid w:val="00AC2E32"/>
    <w:rsid w:val="00AD5A69"/>
    <w:rsid w:val="00AD5AFF"/>
    <w:rsid w:val="00AD750C"/>
    <w:rsid w:val="00AE04E1"/>
    <w:rsid w:val="00AE6FA0"/>
    <w:rsid w:val="00AF193E"/>
    <w:rsid w:val="00AF5EED"/>
    <w:rsid w:val="00B03963"/>
    <w:rsid w:val="00B0516E"/>
    <w:rsid w:val="00B0779F"/>
    <w:rsid w:val="00B077C3"/>
    <w:rsid w:val="00B07DEB"/>
    <w:rsid w:val="00B141EB"/>
    <w:rsid w:val="00B15F23"/>
    <w:rsid w:val="00B179E5"/>
    <w:rsid w:val="00B2180D"/>
    <w:rsid w:val="00B26414"/>
    <w:rsid w:val="00B26914"/>
    <w:rsid w:val="00B30E53"/>
    <w:rsid w:val="00B33BFD"/>
    <w:rsid w:val="00B3616E"/>
    <w:rsid w:val="00B40B9D"/>
    <w:rsid w:val="00B40FF3"/>
    <w:rsid w:val="00B44144"/>
    <w:rsid w:val="00B44FF0"/>
    <w:rsid w:val="00B4505B"/>
    <w:rsid w:val="00B454D4"/>
    <w:rsid w:val="00B458DD"/>
    <w:rsid w:val="00B46514"/>
    <w:rsid w:val="00B5005B"/>
    <w:rsid w:val="00B56EFD"/>
    <w:rsid w:val="00B56FF3"/>
    <w:rsid w:val="00B61C0A"/>
    <w:rsid w:val="00B63B1D"/>
    <w:rsid w:val="00B653D5"/>
    <w:rsid w:val="00B661E1"/>
    <w:rsid w:val="00B66E35"/>
    <w:rsid w:val="00B70081"/>
    <w:rsid w:val="00B72489"/>
    <w:rsid w:val="00B72556"/>
    <w:rsid w:val="00B75D3F"/>
    <w:rsid w:val="00B81750"/>
    <w:rsid w:val="00B84BAB"/>
    <w:rsid w:val="00B84F64"/>
    <w:rsid w:val="00B850B9"/>
    <w:rsid w:val="00B9157F"/>
    <w:rsid w:val="00B92409"/>
    <w:rsid w:val="00B926B5"/>
    <w:rsid w:val="00B942D2"/>
    <w:rsid w:val="00B96EB9"/>
    <w:rsid w:val="00BA23F7"/>
    <w:rsid w:val="00BA2FE7"/>
    <w:rsid w:val="00BA4CB5"/>
    <w:rsid w:val="00BA7D3F"/>
    <w:rsid w:val="00BB0806"/>
    <w:rsid w:val="00BB182E"/>
    <w:rsid w:val="00BB34CE"/>
    <w:rsid w:val="00BB4C7C"/>
    <w:rsid w:val="00BB4D92"/>
    <w:rsid w:val="00BC0752"/>
    <w:rsid w:val="00BC2D4C"/>
    <w:rsid w:val="00BC3539"/>
    <w:rsid w:val="00BC36D1"/>
    <w:rsid w:val="00BD0815"/>
    <w:rsid w:val="00BD3BC5"/>
    <w:rsid w:val="00BD5421"/>
    <w:rsid w:val="00BD572C"/>
    <w:rsid w:val="00BD7327"/>
    <w:rsid w:val="00BE078A"/>
    <w:rsid w:val="00BE60B6"/>
    <w:rsid w:val="00BE7BBF"/>
    <w:rsid w:val="00BE7F55"/>
    <w:rsid w:val="00BF50BF"/>
    <w:rsid w:val="00BF53A9"/>
    <w:rsid w:val="00BF7BF0"/>
    <w:rsid w:val="00C019ED"/>
    <w:rsid w:val="00C03A47"/>
    <w:rsid w:val="00C03E25"/>
    <w:rsid w:val="00C046F1"/>
    <w:rsid w:val="00C0634A"/>
    <w:rsid w:val="00C10C2D"/>
    <w:rsid w:val="00C10F52"/>
    <w:rsid w:val="00C13FF7"/>
    <w:rsid w:val="00C14A85"/>
    <w:rsid w:val="00C157B2"/>
    <w:rsid w:val="00C22E5A"/>
    <w:rsid w:val="00C23587"/>
    <w:rsid w:val="00C25484"/>
    <w:rsid w:val="00C26469"/>
    <w:rsid w:val="00C279D8"/>
    <w:rsid w:val="00C30C7A"/>
    <w:rsid w:val="00C31464"/>
    <w:rsid w:val="00C33797"/>
    <w:rsid w:val="00C337F9"/>
    <w:rsid w:val="00C363FB"/>
    <w:rsid w:val="00C40521"/>
    <w:rsid w:val="00C40B70"/>
    <w:rsid w:val="00C412C6"/>
    <w:rsid w:val="00C47844"/>
    <w:rsid w:val="00C47B76"/>
    <w:rsid w:val="00C52613"/>
    <w:rsid w:val="00C52BB3"/>
    <w:rsid w:val="00C52C40"/>
    <w:rsid w:val="00C52D08"/>
    <w:rsid w:val="00C53C6A"/>
    <w:rsid w:val="00C554FC"/>
    <w:rsid w:val="00C55D60"/>
    <w:rsid w:val="00C60C00"/>
    <w:rsid w:val="00C63D72"/>
    <w:rsid w:val="00C64ED3"/>
    <w:rsid w:val="00C654AA"/>
    <w:rsid w:val="00C70DC5"/>
    <w:rsid w:val="00C7148F"/>
    <w:rsid w:val="00C71A33"/>
    <w:rsid w:val="00C81821"/>
    <w:rsid w:val="00C83D06"/>
    <w:rsid w:val="00C845C0"/>
    <w:rsid w:val="00C84F02"/>
    <w:rsid w:val="00C86E21"/>
    <w:rsid w:val="00C906B1"/>
    <w:rsid w:val="00C93460"/>
    <w:rsid w:val="00C939E7"/>
    <w:rsid w:val="00C94515"/>
    <w:rsid w:val="00CA094E"/>
    <w:rsid w:val="00CA7948"/>
    <w:rsid w:val="00CA7BED"/>
    <w:rsid w:val="00CB06A9"/>
    <w:rsid w:val="00CB4B8F"/>
    <w:rsid w:val="00CB59FB"/>
    <w:rsid w:val="00CB76D0"/>
    <w:rsid w:val="00CB76DA"/>
    <w:rsid w:val="00CB78B2"/>
    <w:rsid w:val="00CC5F03"/>
    <w:rsid w:val="00CD152C"/>
    <w:rsid w:val="00CD2270"/>
    <w:rsid w:val="00CD2D0A"/>
    <w:rsid w:val="00CD47BA"/>
    <w:rsid w:val="00CD72B2"/>
    <w:rsid w:val="00CE616A"/>
    <w:rsid w:val="00CE72DD"/>
    <w:rsid w:val="00CE7CAD"/>
    <w:rsid w:val="00CF126B"/>
    <w:rsid w:val="00CF2A45"/>
    <w:rsid w:val="00CF5BD5"/>
    <w:rsid w:val="00D018C6"/>
    <w:rsid w:val="00D03F7D"/>
    <w:rsid w:val="00D1028C"/>
    <w:rsid w:val="00D14515"/>
    <w:rsid w:val="00D206BA"/>
    <w:rsid w:val="00D22AC3"/>
    <w:rsid w:val="00D23524"/>
    <w:rsid w:val="00D242D5"/>
    <w:rsid w:val="00D24714"/>
    <w:rsid w:val="00D26FB7"/>
    <w:rsid w:val="00D30315"/>
    <w:rsid w:val="00D361AF"/>
    <w:rsid w:val="00D40D99"/>
    <w:rsid w:val="00D41078"/>
    <w:rsid w:val="00D45B79"/>
    <w:rsid w:val="00D45C79"/>
    <w:rsid w:val="00D555D7"/>
    <w:rsid w:val="00D570DE"/>
    <w:rsid w:val="00D61616"/>
    <w:rsid w:val="00D61884"/>
    <w:rsid w:val="00D62C21"/>
    <w:rsid w:val="00D6544B"/>
    <w:rsid w:val="00D66612"/>
    <w:rsid w:val="00D66C28"/>
    <w:rsid w:val="00D67387"/>
    <w:rsid w:val="00D71A45"/>
    <w:rsid w:val="00D767A2"/>
    <w:rsid w:val="00D806F0"/>
    <w:rsid w:val="00D82859"/>
    <w:rsid w:val="00D863B8"/>
    <w:rsid w:val="00D87CC9"/>
    <w:rsid w:val="00D915BD"/>
    <w:rsid w:val="00D93E76"/>
    <w:rsid w:val="00D94A85"/>
    <w:rsid w:val="00D970A7"/>
    <w:rsid w:val="00DA006A"/>
    <w:rsid w:val="00DA57B5"/>
    <w:rsid w:val="00DB18E5"/>
    <w:rsid w:val="00DB31F6"/>
    <w:rsid w:val="00DB464E"/>
    <w:rsid w:val="00DB5EA6"/>
    <w:rsid w:val="00DB6E9B"/>
    <w:rsid w:val="00DC122A"/>
    <w:rsid w:val="00DC1321"/>
    <w:rsid w:val="00DC4876"/>
    <w:rsid w:val="00DC750F"/>
    <w:rsid w:val="00DC7A04"/>
    <w:rsid w:val="00DC7D52"/>
    <w:rsid w:val="00DD1BC6"/>
    <w:rsid w:val="00DD1C8A"/>
    <w:rsid w:val="00DD6F38"/>
    <w:rsid w:val="00DE2099"/>
    <w:rsid w:val="00DE4250"/>
    <w:rsid w:val="00DE537F"/>
    <w:rsid w:val="00DF3174"/>
    <w:rsid w:val="00DF3552"/>
    <w:rsid w:val="00DF5124"/>
    <w:rsid w:val="00DF6457"/>
    <w:rsid w:val="00DF6F4E"/>
    <w:rsid w:val="00E0037B"/>
    <w:rsid w:val="00E01543"/>
    <w:rsid w:val="00E0377A"/>
    <w:rsid w:val="00E03C7D"/>
    <w:rsid w:val="00E04335"/>
    <w:rsid w:val="00E04D80"/>
    <w:rsid w:val="00E1147E"/>
    <w:rsid w:val="00E11533"/>
    <w:rsid w:val="00E152E2"/>
    <w:rsid w:val="00E16236"/>
    <w:rsid w:val="00E16F50"/>
    <w:rsid w:val="00E21458"/>
    <w:rsid w:val="00E21940"/>
    <w:rsid w:val="00E2211B"/>
    <w:rsid w:val="00E2223B"/>
    <w:rsid w:val="00E231E8"/>
    <w:rsid w:val="00E24A98"/>
    <w:rsid w:val="00E24BEF"/>
    <w:rsid w:val="00E34CBE"/>
    <w:rsid w:val="00E422A6"/>
    <w:rsid w:val="00E42D79"/>
    <w:rsid w:val="00E513B6"/>
    <w:rsid w:val="00E52861"/>
    <w:rsid w:val="00E52F32"/>
    <w:rsid w:val="00E536F0"/>
    <w:rsid w:val="00E57447"/>
    <w:rsid w:val="00E610DA"/>
    <w:rsid w:val="00E6541A"/>
    <w:rsid w:val="00E7067B"/>
    <w:rsid w:val="00E777EB"/>
    <w:rsid w:val="00E80ECA"/>
    <w:rsid w:val="00E811EE"/>
    <w:rsid w:val="00E81521"/>
    <w:rsid w:val="00E85A81"/>
    <w:rsid w:val="00E90EE0"/>
    <w:rsid w:val="00E913E6"/>
    <w:rsid w:val="00E917D7"/>
    <w:rsid w:val="00E92E7E"/>
    <w:rsid w:val="00E9318E"/>
    <w:rsid w:val="00E9455D"/>
    <w:rsid w:val="00EA03F0"/>
    <w:rsid w:val="00EA27A4"/>
    <w:rsid w:val="00EA5EAA"/>
    <w:rsid w:val="00EB035A"/>
    <w:rsid w:val="00EB42A7"/>
    <w:rsid w:val="00EB5762"/>
    <w:rsid w:val="00EB5B1A"/>
    <w:rsid w:val="00EB6E72"/>
    <w:rsid w:val="00EB7E68"/>
    <w:rsid w:val="00EC00A9"/>
    <w:rsid w:val="00EC1932"/>
    <w:rsid w:val="00EC3F92"/>
    <w:rsid w:val="00EC4E1E"/>
    <w:rsid w:val="00EC50D5"/>
    <w:rsid w:val="00EC65AC"/>
    <w:rsid w:val="00ED1058"/>
    <w:rsid w:val="00ED1843"/>
    <w:rsid w:val="00ED1A9F"/>
    <w:rsid w:val="00ED52F9"/>
    <w:rsid w:val="00ED6FD9"/>
    <w:rsid w:val="00ED7630"/>
    <w:rsid w:val="00ED7BB9"/>
    <w:rsid w:val="00EE01DB"/>
    <w:rsid w:val="00EE05F7"/>
    <w:rsid w:val="00EE24AA"/>
    <w:rsid w:val="00EE2A85"/>
    <w:rsid w:val="00EE3990"/>
    <w:rsid w:val="00EE67EF"/>
    <w:rsid w:val="00EE6BEB"/>
    <w:rsid w:val="00EE775C"/>
    <w:rsid w:val="00EE7E2A"/>
    <w:rsid w:val="00EF20AE"/>
    <w:rsid w:val="00EF24B4"/>
    <w:rsid w:val="00EF3782"/>
    <w:rsid w:val="00EF462F"/>
    <w:rsid w:val="00EF4CE6"/>
    <w:rsid w:val="00EF578E"/>
    <w:rsid w:val="00F000CF"/>
    <w:rsid w:val="00F016B3"/>
    <w:rsid w:val="00F058B0"/>
    <w:rsid w:val="00F11744"/>
    <w:rsid w:val="00F11F57"/>
    <w:rsid w:val="00F13974"/>
    <w:rsid w:val="00F155BA"/>
    <w:rsid w:val="00F15F02"/>
    <w:rsid w:val="00F16180"/>
    <w:rsid w:val="00F16CA6"/>
    <w:rsid w:val="00F172B5"/>
    <w:rsid w:val="00F17D3A"/>
    <w:rsid w:val="00F22D93"/>
    <w:rsid w:val="00F25C20"/>
    <w:rsid w:val="00F25D54"/>
    <w:rsid w:val="00F3058D"/>
    <w:rsid w:val="00F3175A"/>
    <w:rsid w:val="00F32532"/>
    <w:rsid w:val="00F33E7C"/>
    <w:rsid w:val="00F416E7"/>
    <w:rsid w:val="00F41F57"/>
    <w:rsid w:val="00F42CB4"/>
    <w:rsid w:val="00F43FF1"/>
    <w:rsid w:val="00F4545A"/>
    <w:rsid w:val="00F47288"/>
    <w:rsid w:val="00F53FE2"/>
    <w:rsid w:val="00F54972"/>
    <w:rsid w:val="00F554CF"/>
    <w:rsid w:val="00F60E00"/>
    <w:rsid w:val="00F63477"/>
    <w:rsid w:val="00F6373E"/>
    <w:rsid w:val="00F64382"/>
    <w:rsid w:val="00F64845"/>
    <w:rsid w:val="00F716F7"/>
    <w:rsid w:val="00F7232C"/>
    <w:rsid w:val="00F76503"/>
    <w:rsid w:val="00F7790B"/>
    <w:rsid w:val="00F77945"/>
    <w:rsid w:val="00F80C8E"/>
    <w:rsid w:val="00F81869"/>
    <w:rsid w:val="00F85F46"/>
    <w:rsid w:val="00F902CE"/>
    <w:rsid w:val="00F9401E"/>
    <w:rsid w:val="00F9485F"/>
    <w:rsid w:val="00F94B60"/>
    <w:rsid w:val="00F950D3"/>
    <w:rsid w:val="00FA32AA"/>
    <w:rsid w:val="00FA37C7"/>
    <w:rsid w:val="00FA43FE"/>
    <w:rsid w:val="00FB2214"/>
    <w:rsid w:val="00FB7085"/>
    <w:rsid w:val="00FB787B"/>
    <w:rsid w:val="00FB7E35"/>
    <w:rsid w:val="00FC1E77"/>
    <w:rsid w:val="00FC61B9"/>
    <w:rsid w:val="00FC6F36"/>
    <w:rsid w:val="00FD1C03"/>
    <w:rsid w:val="00FD1C4F"/>
    <w:rsid w:val="00FD1F52"/>
    <w:rsid w:val="00FD4321"/>
    <w:rsid w:val="00FD5A3A"/>
    <w:rsid w:val="00FD7108"/>
    <w:rsid w:val="00FE3C3C"/>
    <w:rsid w:val="00FE5C10"/>
    <w:rsid w:val="00FE5EFE"/>
    <w:rsid w:val="00FF3683"/>
    <w:rsid w:val="04631BF0"/>
    <w:rsid w:val="0A279710"/>
    <w:rsid w:val="0C176DEB"/>
    <w:rsid w:val="1B3263B7"/>
    <w:rsid w:val="233E0643"/>
    <w:rsid w:val="282EA850"/>
    <w:rsid w:val="335AE86E"/>
    <w:rsid w:val="364603DE"/>
    <w:rsid w:val="376E0FB6"/>
    <w:rsid w:val="45AAAF16"/>
    <w:rsid w:val="4F1941A1"/>
    <w:rsid w:val="4F216438"/>
    <w:rsid w:val="537E0222"/>
    <w:rsid w:val="5859AF50"/>
    <w:rsid w:val="6579675D"/>
    <w:rsid w:val="6EF6F8FC"/>
    <w:rsid w:val="7244E38A"/>
    <w:rsid w:val="7D2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A415"/>
  <w15:chartTrackingRefBased/>
  <w15:docId w15:val="{96E99373-37F2-4D39-A56C-5535A5C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B5329"/>
  </w:style>
  <w:style w:type="character" w:customStyle="1" w:styleId="normaltextrun">
    <w:name w:val="normaltextrun"/>
    <w:basedOn w:val="DefaultParagraphFont"/>
    <w:rsid w:val="005B5329"/>
  </w:style>
  <w:style w:type="paragraph" w:styleId="NormalWeb">
    <w:name w:val="Normal (Web)"/>
    <w:basedOn w:val="Normal"/>
    <w:uiPriority w:val="99"/>
    <w:semiHidden/>
    <w:unhideWhenUsed/>
    <w:rsid w:val="00DD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Holste</dc:creator>
  <cp:keywords/>
  <dc:description/>
  <cp:lastModifiedBy>Village of Dakota</cp:lastModifiedBy>
  <cp:revision>2</cp:revision>
  <cp:lastPrinted>2024-04-01T23:00:00Z</cp:lastPrinted>
  <dcterms:created xsi:type="dcterms:W3CDTF">2024-09-23T17:56:00Z</dcterms:created>
  <dcterms:modified xsi:type="dcterms:W3CDTF">2024-09-23T17:56:00Z</dcterms:modified>
</cp:coreProperties>
</file>