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9516" w14:textId="77777777" w:rsidR="006E78C7" w:rsidRDefault="00A5586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51658240" behindDoc="1" locked="0" layoutInCell="1" hidden="0" allowOverlap="1" wp14:anchorId="287EFF76" wp14:editId="2B1B10BC">
            <wp:simplePos x="0" y="0"/>
            <wp:positionH relativeFrom="page">
              <wp:posOffset>457200</wp:posOffset>
            </wp:positionH>
            <wp:positionV relativeFrom="page">
              <wp:posOffset>123825</wp:posOffset>
            </wp:positionV>
            <wp:extent cx="1062038" cy="10707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70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A928C8" w14:textId="77777777" w:rsidR="006E78C7" w:rsidRDefault="00A558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Village of Dakota </w:t>
      </w:r>
    </w:p>
    <w:p w14:paraId="5F8E7EE9" w14:textId="77777777" w:rsidR="006E78C7" w:rsidRDefault="00A558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Meeting Agenda</w:t>
      </w:r>
    </w:p>
    <w:p w14:paraId="78A7986B" w14:textId="77777777" w:rsidR="006E78C7" w:rsidRDefault="00A558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Dakota Village Hall </w:t>
      </w:r>
      <w:proofErr w:type="gramStart"/>
      <w:r>
        <w:rPr>
          <w:rFonts w:ascii="Times New Roman" w:eastAsia="Times New Roman" w:hAnsi="Times New Roman" w:cs="Times New Roman"/>
          <w:b/>
        </w:rPr>
        <w:t>-  112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Main St Dakota, IL </w:t>
      </w:r>
    </w:p>
    <w:p w14:paraId="508F30AA" w14:textId="4C2C80BF" w:rsidR="006E78C7" w:rsidRDefault="00A5586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Monday, Jan 6, 2025</w:t>
      </w:r>
      <w:r>
        <w:rPr>
          <w:rFonts w:ascii="Times New Roman" w:eastAsia="Times New Roman" w:hAnsi="Times New Roman" w:cs="Times New Roman"/>
          <w:b/>
        </w:rPr>
        <w:t xml:space="preserve"> at 6:30 PM</w:t>
      </w:r>
    </w:p>
    <w:p w14:paraId="204AC3E6" w14:textId="77777777" w:rsidR="006E78C7" w:rsidRDefault="006E78C7">
      <w:pPr>
        <w:rPr>
          <w:rFonts w:ascii="Times New Roman" w:eastAsia="Times New Roman" w:hAnsi="Times New Roman" w:cs="Times New Roman"/>
          <w:b/>
          <w:i/>
        </w:rPr>
      </w:pPr>
    </w:p>
    <w:p w14:paraId="6F4A15BC" w14:textId="77777777" w:rsidR="006E78C7" w:rsidRDefault="00A5586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 w14:anchorId="485DBEFC">
          <v:rect id="_x0000_i1025" style="width:0;height:1.5pt" o:hralign="center" o:hrstd="t" o:hr="t" fillcolor="#a0a0a0" stroked="f"/>
        </w:pict>
      </w:r>
    </w:p>
    <w:p w14:paraId="0830BC92" w14:textId="77777777" w:rsidR="006E78C7" w:rsidRDefault="00A558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Roll Call</w:t>
      </w:r>
    </w:p>
    <w:p w14:paraId="50BED679" w14:textId="77777777" w:rsidR="006E78C7" w:rsidRDefault="00A558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4436CAF4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Approve Agenda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14DB2B" w14:textId="77777777" w:rsidR="006E78C7" w:rsidRDefault="006E78C7">
      <w:pPr>
        <w:ind w:left="720"/>
        <w:rPr>
          <w:rFonts w:ascii="Times New Roman" w:eastAsia="Times New Roman" w:hAnsi="Times New Roman" w:cs="Times New Roman"/>
        </w:rPr>
      </w:pPr>
    </w:p>
    <w:p w14:paraId="0C28C303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Approve Minutes </w:t>
      </w:r>
      <w:r>
        <w:rPr>
          <w:rFonts w:ascii="Times New Roman" w:eastAsia="Times New Roman" w:hAnsi="Times New Roman" w:cs="Times New Roman"/>
        </w:rPr>
        <w:tab/>
      </w:r>
    </w:p>
    <w:p w14:paraId="12CDFB05" w14:textId="77777777" w:rsidR="006E78C7" w:rsidRDefault="00A558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 Minutes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0323B9C0" w14:textId="77777777" w:rsidR="006E78C7" w:rsidRDefault="006E78C7">
      <w:pPr>
        <w:rPr>
          <w:rFonts w:ascii="Times New Roman" w:eastAsia="Times New Roman" w:hAnsi="Times New Roman" w:cs="Times New Roman"/>
        </w:rPr>
      </w:pPr>
    </w:p>
    <w:p w14:paraId="0C99A071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Finances</w:t>
      </w:r>
    </w:p>
    <w:p w14:paraId="7CACD089" w14:textId="77777777" w:rsidR="006E78C7" w:rsidRDefault="00A5586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 Bills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0CC92587" w14:textId="77777777" w:rsidR="006E78C7" w:rsidRDefault="00A5586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Account Balances</w:t>
      </w:r>
    </w:p>
    <w:p w14:paraId="1BB169DD" w14:textId="77777777" w:rsidR="006E78C7" w:rsidRDefault="00A5586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Time Sheets</w:t>
      </w:r>
    </w:p>
    <w:p w14:paraId="0036F125" w14:textId="77777777" w:rsidR="006E78C7" w:rsidRDefault="006E78C7">
      <w:pPr>
        <w:rPr>
          <w:rFonts w:ascii="Times New Roman" w:eastAsia="Times New Roman" w:hAnsi="Times New Roman" w:cs="Times New Roman"/>
        </w:rPr>
      </w:pPr>
    </w:p>
    <w:p w14:paraId="56CDD236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Resident Permits and Requests</w:t>
      </w:r>
    </w:p>
    <w:p w14:paraId="31063D2F" w14:textId="77777777" w:rsidR="006E78C7" w:rsidRDefault="00A5586E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 Permits or Resident Requests </w:t>
      </w:r>
    </w:p>
    <w:p w14:paraId="5765F496" w14:textId="77777777" w:rsidR="006E78C7" w:rsidRDefault="006E78C7">
      <w:pPr>
        <w:ind w:left="720"/>
        <w:rPr>
          <w:rFonts w:ascii="Times New Roman" w:eastAsia="Times New Roman" w:hAnsi="Times New Roman" w:cs="Times New Roman"/>
        </w:rPr>
      </w:pPr>
    </w:p>
    <w:p w14:paraId="7D650763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New Business - Village President Alisha Lizer </w:t>
      </w:r>
    </w:p>
    <w:p w14:paraId="27D96C8F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Wastewater Treatment Facility Project Updates</w:t>
      </w:r>
    </w:p>
    <w:p w14:paraId="5B266CB6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for Approval of IEPA WPC Loan 17- 4260 Request #6 in the Amount of $</w:t>
      </w:r>
      <w:proofErr w:type="gramStart"/>
      <w:r>
        <w:rPr>
          <w:rFonts w:ascii="Times New Roman" w:eastAsia="Times New Roman" w:hAnsi="Times New Roman" w:cs="Times New Roman"/>
        </w:rPr>
        <w:t>13,820.20  Including</w:t>
      </w:r>
      <w:proofErr w:type="gramEnd"/>
      <w:r>
        <w:rPr>
          <w:rFonts w:ascii="Times New Roman" w:eastAsia="Times New Roman" w:hAnsi="Times New Roman" w:cs="Times New Roman"/>
        </w:rPr>
        <w:t xml:space="preserve"> Willett Hofmann &amp; Associates for $3880.20 and CFPS Inc for $10,000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6C2555E2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for Approval Resignation of Chief of Police, Brad Curtis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6F5CC226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for Approval the Appointment of Chief of Police, Jacob Maratos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5491202B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Administer Oath of Office for Chief of Police, Jacob Maratos</w:t>
      </w:r>
    </w:p>
    <w:p w14:paraId="5E8BEEE8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for Approval Notary Class and Seal for Clerk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39591997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Fiber Internet Updates</w:t>
      </w:r>
    </w:p>
    <w:p w14:paraId="2A37917F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 on Unregistered Vehicles Ordinance </w:t>
      </w:r>
    </w:p>
    <w:p w14:paraId="30D56E3C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Solar Ordinance </w:t>
      </w:r>
    </w:p>
    <w:p w14:paraId="06F2B703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Start Discussion for 2025 Appropriations </w:t>
      </w:r>
    </w:p>
    <w:p w14:paraId="28639EF2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Schedule 2025 Board Meetings</w:t>
      </w:r>
    </w:p>
    <w:p w14:paraId="10D56DE1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Water Tower and Pump House Repairs and Maintenance </w:t>
      </w:r>
    </w:p>
    <w:p w14:paraId="66E4FA8C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Old Items to Resume Old Business </w:t>
      </w:r>
    </w:p>
    <w:p w14:paraId="796CB455" w14:textId="77777777" w:rsidR="006E78C7" w:rsidRDefault="00A5586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Additional New Items </w:t>
      </w:r>
    </w:p>
    <w:p w14:paraId="5A4F1B29" w14:textId="77777777" w:rsidR="006E78C7" w:rsidRDefault="006E78C7">
      <w:pPr>
        <w:ind w:left="720"/>
        <w:rPr>
          <w:rFonts w:ascii="Times New Roman" w:eastAsia="Times New Roman" w:hAnsi="Times New Roman" w:cs="Times New Roman"/>
        </w:rPr>
      </w:pPr>
    </w:p>
    <w:p w14:paraId="27D1DE85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Old Business - Village President Alisha Lizer</w:t>
      </w:r>
    </w:p>
    <w:p w14:paraId="39525A00" w14:textId="77777777" w:rsidR="006E78C7" w:rsidRDefault="00A5586E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Additional Old Business </w:t>
      </w:r>
    </w:p>
    <w:p w14:paraId="275388FE" w14:textId="77777777" w:rsidR="006E78C7" w:rsidRDefault="006E78C7">
      <w:pPr>
        <w:rPr>
          <w:rFonts w:ascii="Times New Roman" w:eastAsia="Times New Roman" w:hAnsi="Times New Roman" w:cs="Times New Roman"/>
        </w:rPr>
      </w:pPr>
    </w:p>
    <w:p w14:paraId="4ABB4DB1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Committee and Trustee Reports </w:t>
      </w:r>
    </w:p>
    <w:p w14:paraId="0EA05BD7" w14:textId="77777777" w:rsidR="006E78C7" w:rsidRDefault="00A5586E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Items of Discussion by Village Board Trustees </w:t>
      </w:r>
    </w:p>
    <w:p w14:paraId="38F00718" w14:textId="77777777" w:rsidR="006E78C7" w:rsidRDefault="006E78C7">
      <w:pPr>
        <w:ind w:left="720"/>
        <w:rPr>
          <w:rFonts w:ascii="Times New Roman" w:eastAsia="Times New Roman" w:hAnsi="Times New Roman" w:cs="Times New Roman"/>
          <w:b/>
        </w:rPr>
      </w:pPr>
    </w:p>
    <w:p w14:paraId="6B4D0233" w14:textId="77777777" w:rsidR="006E78C7" w:rsidRDefault="00A558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Dakota Public Works- Jeff Kluck </w:t>
      </w:r>
    </w:p>
    <w:p w14:paraId="045A609B" w14:textId="77777777" w:rsidR="006E78C7" w:rsidRDefault="00A5586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Items of Discussion for </w:t>
      </w:r>
      <w:proofErr w:type="spellStart"/>
      <w:r>
        <w:rPr>
          <w:rFonts w:ascii="Times New Roman" w:eastAsia="Times New Roman" w:hAnsi="Times New Roman" w:cs="Times New Roman"/>
        </w:rPr>
        <w:t>Mr</w:t>
      </w:r>
      <w:proofErr w:type="spellEnd"/>
      <w:r>
        <w:rPr>
          <w:rFonts w:ascii="Times New Roman" w:eastAsia="Times New Roman" w:hAnsi="Times New Roman" w:cs="Times New Roman"/>
        </w:rPr>
        <w:t xml:space="preserve"> Kluck </w:t>
      </w:r>
    </w:p>
    <w:p w14:paraId="1A38DA60" w14:textId="77777777" w:rsidR="006E78C7" w:rsidRDefault="006E78C7">
      <w:pPr>
        <w:rPr>
          <w:rFonts w:ascii="Times New Roman" w:eastAsia="Times New Roman" w:hAnsi="Times New Roman" w:cs="Times New Roman"/>
        </w:rPr>
      </w:pPr>
    </w:p>
    <w:p w14:paraId="121E53F8" w14:textId="77777777" w:rsidR="006E78C7" w:rsidRDefault="00A558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Resignation and Appointment of Village President </w:t>
      </w:r>
    </w:p>
    <w:p w14:paraId="30880253" w14:textId="77777777" w:rsidR="006E78C7" w:rsidRDefault="00A558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for Approval the Resignation of Trustee Eric Lizer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6CCDEA97" w14:textId="77777777" w:rsidR="006E78C7" w:rsidRDefault="00A558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for Approval the Resignation of Village President Alisha Lizer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32AD84CA" w14:textId="77777777" w:rsidR="006E78C7" w:rsidRDefault="00A558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Discuss for Approval the Appointment of Village President Jon Riley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45CBFC72" w14:textId="77777777" w:rsidR="006E78C7" w:rsidRDefault="00A558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Administer Oath of Office for Village President, Jon Riley</w:t>
      </w:r>
    </w:p>
    <w:p w14:paraId="3DA06AB2" w14:textId="77777777" w:rsidR="006E78C7" w:rsidRDefault="00A5586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for Approval the Position of Office Administrator </w:t>
      </w:r>
    </w:p>
    <w:p w14:paraId="4E29FADE" w14:textId="77777777" w:rsidR="006E78C7" w:rsidRDefault="006E78C7">
      <w:pPr>
        <w:ind w:left="720"/>
        <w:rPr>
          <w:rFonts w:ascii="Times New Roman" w:eastAsia="Times New Roman" w:hAnsi="Times New Roman" w:cs="Times New Roman"/>
          <w:b/>
          <w:u w:val="single"/>
        </w:rPr>
      </w:pPr>
    </w:p>
    <w:p w14:paraId="3B89E613" w14:textId="77777777" w:rsidR="006E78C7" w:rsidRDefault="006E78C7">
      <w:pPr>
        <w:ind w:left="720"/>
        <w:rPr>
          <w:rFonts w:ascii="Times New Roman" w:eastAsia="Times New Roman" w:hAnsi="Times New Roman" w:cs="Times New Roman"/>
        </w:rPr>
      </w:pPr>
    </w:p>
    <w:p w14:paraId="344C2F0F" w14:textId="77777777" w:rsidR="006E78C7" w:rsidRDefault="00A5586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Public Comments</w:t>
      </w:r>
    </w:p>
    <w:p w14:paraId="69B62937" w14:textId="77777777" w:rsidR="006E78C7" w:rsidRDefault="006E78C7">
      <w:pPr>
        <w:rPr>
          <w:rFonts w:ascii="Times New Roman" w:eastAsia="Times New Roman" w:hAnsi="Times New Roman" w:cs="Times New Roman"/>
          <w:b/>
          <w:u w:val="single"/>
        </w:rPr>
      </w:pPr>
    </w:p>
    <w:p w14:paraId="0C5809DC" w14:textId="77777777" w:rsidR="006E78C7" w:rsidRDefault="00A5586E">
      <w:pPr>
        <w:rPr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Adjourn </w:t>
      </w:r>
    </w:p>
    <w:sectPr w:rsidR="006E78C7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729D"/>
    <w:multiLevelType w:val="multilevel"/>
    <w:tmpl w:val="6456B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AA0494"/>
    <w:multiLevelType w:val="multilevel"/>
    <w:tmpl w:val="8E8AB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957760"/>
    <w:multiLevelType w:val="multilevel"/>
    <w:tmpl w:val="BB6A5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E33292"/>
    <w:multiLevelType w:val="multilevel"/>
    <w:tmpl w:val="A4C82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541C83"/>
    <w:multiLevelType w:val="multilevel"/>
    <w:tmpl w:val="E5A0D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7E090C"/>
    <w:multiLevelType w:val="multilevel"/>
    <w:tmpl w:val="828E06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1029B6"/>
    <w:multiLevelType w:val="multilevel"/>
    <w:tmpl w:val="D1343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DF1A24"/>
    <w:multiLevelType w:val="multilevel"/>
    <w:tmpl w:val="11EE4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0054046">
    <w:abstractNumId w:val="1"/>
  </w:num>
  <w:num w:numId="2" w16cid:durableId="1806459859">
    <w:abstractNumId w:val="0"/>
  </w:num>
  <w:num w:numId="3" w16cid:durableId="472332437">
    <w:abstractNumId w:val="2"/>
  </w:num>
  <w:num w:numId="4" w16cid:durableId="2038462327">
    <w:abstractNumId w:val="4"/>
  </w:num>
  <w:num w:numId="5" w16cid:durableId="983510510">
    <w:abstractNumId w:val="7"/>
  </w:num>
  <w:num w:numId="6" w16cid:durableId="1089544599">
    <w:abstractNumId w:val="6"/>
  </w:num>
  <w:num w:numId="7" w16cid:durableId="703867730">
    <w:abstractNumId w:val="3"/>
  </w:num>
  <w:num w:numId="8" w16cid:durableId="1065031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C7"/>
    <w:rsid w:val="006E78C7"/>
    <w:rsid w:val="00A5586E"/>
    <w:rsid w:val="00E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09F3A1"/>
  <w15:docId w15:val="{F4E8A6A0-6271-4339-9B6C-4C0A1FD2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4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Village of Dakota</cp:lastModifiedBy>
  <cp:revision>2</cp:revision>
  <dcterms:created xsi:type="dcterms:W3CDTF">2025-01-04T16:31:00Z</dcterms:created>
  <dcterms:modified xsi:type="dcterms:W3CDTF">2025-01-04T16:31:00Z</dcterms:modified>
</cp:coreProperties>
</file>