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514A1" w14:textId="42C3DDB5" w:rsidR="00DA6E1D" w:rsidRDefault="00DA6E1D">
      <w:pPr>
        <w:rPr>
          <w:b/>
          <w:bCs/>
        </w:rPr>
      </w:pPr>
    </w:p>
    <w:p w14:paraId="6D18E35F" w14:textId="70D1B772" w:rsidR="00764B86" w:rsidRPr="00DA6E1D" w:rsidRDefault="00DA6E1D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DBA4018" wp14:editId="1006D2CD">
            <wp:simplePos x="0" y="0"/>
            <wp:positionH relativeFrom="column">
              <wp:posOffset>60960</wp:posOffset>
            </wp:positionH>
            <wp:positionV relativeFrom="page">
              <wp:posOffset>457200</wp:posOffset>
            </wp:positionV>
            <wp:extent cx="1127760" cy="1127760"/>
            <wp:effectExtent l="0" t="0" r="0" b="0"/>
            <wp:wrapSquare wrapText="bothSides"/>
            <wp:docPr id="936909560" name="Picture 1" descr="A logo with a house and a tre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47003F5-8DFD-4F8E-AD7E-38B67B2BE0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909560" name="Picture 1" descr="A logo with a house and a tre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3F73" w:rsidRPr="000B3F73">
        <w:rPr>
          <w:b/>
          <w:bCs/>
        </w:rPr>
        <w:t>Village Of Dakota Board Meeting</w:t>
      </w:r>
      <w:r w:rsidR="000B3F73">
        <w:t xml:space="preserve"> – Dakota Village Hall 112 Main St Dakota Il</w:t>
      </w:r>
    </w:p>
    <w:p w14:paraId="2A0141E8" w14:textId="41F79B02" w:rsidR="000B3F73" w:rsidRPr="000B3F73" w:rsidRDefault="000B3F73">
      <w:pPr>
        <w:rPr>
          <w:b/>
          <w:bCs/>
        </w:rPr>
      </w:pPr>
      <w:r w:rsidRPr="000B3F73">
        <w:rPr>
          <w:b/>
          <w:bCs/>
        </w:rPr>
        <w:t xml:space="preserve">Monday, November </w:t>
      </w:r>
      <w:r w:rsidR="00E77DA9">
        <w:rPr>
          <w:b/>
          <w:bCs/>
        </w:rPr>
        <w:t>25</w:t>
      </w:r>
      <w:r w:rsidRPr="000B3F73">
        <w:rPr>
          <w:b/>
          <w:bCs/>
          <w:vertAlign w:val="superscript"/>
        </w:rPr>
        <w:t>th</w:t>
      </w:r>
      <w:r w:rsidRPr="000B3F73">
        <w:rPr>
          <w:b/>
          <w:bCs/>
        </w:rPr>
        <w:t xml:space="preserve"> 2024</w:t>
      </w:r>
    </w:p>
    <w:p w14:paraId="506CBB29" w14:textId="7DB0A524" w:rsidR="00DA6E1D" w:rsidRDefault="00DA6E1D">
      <w:pPr>
        <w:rPr>
          <w:b/>
          <w:bCs/>
        </w:rPr>
      </w:pPr>
    </w:p>
    <w:p w14:paraId="1875EF42" w14:textId="77777777" w:rsidR="00DA6E1D" w:rsidRDefault="00DA6E1D">
      <w:pPr>
        <w:rPr>
          <w:b/>
          <w:bCs/>
        </w:rPr>
      </w:pPr>
    </w:p>
    <w:p w14:paraId="05ECCC04" w14:textId="1F4B5A06" w:rsidR="000B3F73" w:rsidRPr="000B3F73" w:rsidRDefault="000B3F73">
      <w:pPr>
        <w:rPr>
          <w:b/>
          <w:bCs/>
        </w:rPr>
      </w:pPr>
      <w:r w:rsidRPr="000B3F73">
        <w:rPr>
          <w:b/>
          <w:bCs/>
        </w:rPr>
        <w:t>Called To Order 6:3</w:t>
      </w:r>
      <w:r w:rsidR="00E77DA9">
        <w:rPr>
          <w:b/>
          <w:bCs/>
        </w:rPr>
        <w:t>2</w:t>
      </w:r>
      <w:r w:rsidRPr="000B3F73">
        <w:rPr>
          <w:b/>
          <w:bCs/>
        </w:rPr>
        <w:t xml:space="preserve"> P.M.</w:t>
      </w:r>
    </w:p>
    <w:p w14:paraId="607247BD" w14:textId="477F3492" w:rsidR="000B3F73" w:rsidRDefault="000B3F73">
      <w:r w:rsidRPr="000B3F73">
        <w:rPr>
          <w:b/>
          <w:bCs/>
        </w:rPr>
        <w:t>Board Members Attending</w:t>
      </w:r>
      <w:r>
        <w:t>-Ken Vrazsity, Jon Riley, Eric Lizer, Jeremy Knox</w:t>
      </w:r>
    </w:p>
    <w:p w14:paraId="14CBC34C" w14:textId="510EAE54" w:rsidR="000B3F73" w:rsidRDefault="000B3F73">
      <w:r w:rsidRPr="000B3F73">
        <w:rPr>
          <w:b/>
          <w:bCs/>
        </w:rPr>
        <w:t>Board Members Absent</w:t>
      </w:r>
      <w:r>
        <w:t xml:space="preserve"> – Diane Clay</w:t>
      </w:r>
    </w:p>
    <w:p w14:paraId="57A69D54" w14:textId="56054941" w:rsidR="005C78CA" w:rsidRDefault="005C78CA">
      <w:r w:rsidRPr="001E2734">
        <w:rPr>
          <w:b/>
        </w:rPr>
        <w:t>Mayor</w:t>
      </w:r>
      <w:r>
        <w:t>-</w:t>
      </w:r>
      <w:r w:rsidR="008D115B" w:rsidRPr="008D115B">
        <w:t xml:space="preserve"> </w:t>
      </w:r>
      <w:r w:rsidR="008D115B">
        <w:t>Alisha Lizer</w:t>
      </w:r>
    </w:p>
    <w:p w14:paraId="6962319A" w14:textId="237F752E" w:rsidR="00274A06" w:rsidRDefault="00274A06">
      <w:r w:rsidRPr="00274A06">
        <w:rPr>
          <w:b/>
          <w:bCs/>
        </w:rPr>
        <w:t>Clerk</w:t>
      </w:r>
      <w:r>
        <w:t>-Jessica Wenger</w:t>
      </w:r>
    </w:p>
    <w:p w14:paraId="05E96EC3" w14:textId="74F68DE2" w:rsidR="000B3F73" w:rsidRDefault="000B3F73">
      <w:r w:rsidRPr="000B3F73">
        <w:rPr>
          <w:b/>
          <w:bCs/>
        </w:rPr>
        <w:t>Treasurer</w:t>
      </w:r>
      <w:r>
        <w:t xml:space="preserve"> – Melody Sweet</w:t>
      </w:r>
      <w:r w:rsidR="00E77DA9">
        <w:t xml:space="preserve"> absent </w:t>
      </w:r>
    </w:p>
    <w:p w14:paraId="7274BE6B" w14:textId="6170B231" w:rsidR="000B3F73" w:rsidRDefault="000B3F73">
      <w:r w:rsidRPr="000B3F73">
        <w:rPr>
          <w:b/>
          <w:bCs/>
        </w:rPr>
        <w:t xml:space="preserve">Public Works </w:t>
      </w:r>
      <w:r>
        <w:t>– Jeff Kluck</w:t>
      </w:r>
    </w:p>
    <w:p w14:paraId="780AE1AE" w14:textId="03B63028" w:rsidR="000B3F73" w:rsidRDefault="000B3F73">
      <w:pPr>
        <w:pBdr>
          <w:bottom w:val="single" w:sz="12" w:space="1" w:color="auto"/>
        </w:pBdr>
      </w:pPr>
      <w:r w:rsidRPr="000B3F73">
        <w:rPr>
          <w:b/>
          <w:bCs/>
        </w:rPr>
        <w:t>Public Attendees</w:t>
      </w:r>
      <w:r>
        <w:t xml:space="preserve"> – </w:t>
      </w:r>
      <w:r w:rsidR="005C39A1">
        <w:t>Ross Eberle</w:t>
      </w:r>
      <w:r w:rsidR="006E0B08">
        <w:t>, George H</w:t>
      </w:r>
      <w:r w:rsidR="00CF41EB">
        <w:t>oefer</w:t>
      </w:r>
      <w:r w:rsidR="002752FD">
        <w:t xml:space="preserve">, Jordan Vrazsity, Brandon Lizer, and Matthew Larsen </w:t>
      </w:r>
    </w:p>
    <w:p w14:paraId="7C1AF83D" w14:textId="7B9280F8" w:rsidR="000B3F73" w:rsidRPr="000B3F73" w:rsidRDefault="000B3F73">
      <w:pPr>
        <w:rPr>
          <w:b/>
          <w:bCs/>
        </w:rPr>
      </w:pPr>
      <w:r w:rsidRPr="000B3F73">
        <w:rPr>
          <w:b/>
          <w:bCs/>
        </w:rPr>
        <w:t xml:space="preserve">Approve Agenda </w:t>
      </w:r>
    </w:p>
    <w:p w14:paraId="1DC90F49" w14:textId="77BE6420" w:rsidR="000B3F73" w:rsidRDefault="000B3F73">
      <w:r>
        <w:t xml:space="preserve">Motion made by Eric to approve the agenda for Monday, November </w:t>
      </w:r>
      <w:r w:rsidR="0024735D">
        <w:t>25</w:t>
      </w:r>
      <w:r w:rsidRPr="000B3F73">
        <w:rPr>
          <w:vertAlign w:val="superscript"/>
        </w:rPr>
        <w:t>th</w:t>
      </w:r>
      <w:r>
        <w:t xml:space="preserve">, 2024 seconded by </w:t>
      </w:r>
      <w:r w:rsidR="0024735D">
        <w:t>Ken</w:t>
      </w:r>
      <w:r>
        <w:t xml:space="preserve">, all in favor, motion carried. </w:t>
      </w:r>
    </w:p>
    <w:p w14:paraId="4CDF6E11" w14:textId="108EAEDE" w:rsidR="00DE6470" w:rsidRPr="00DE6470" w:rsidRDefault="00DE6470">
      <w:pPr>
        <w:rPr>
          <w:b/>
          <w:bCs/>
        </w:rPr>
      </w:pPr>
      <w:r w:rsidRPr="00DE6470">
        <w:rPr>
          <w:b/>
          <w:bCs/>
        </w:rPr>
        <w:t xml:space="preserve">New Business </w:t>
      </w:r>
    </w:p>
    <w:p w14:paraId="4374E3CF" w14:textId="61C524EA" w:rsidR="004A70B5" w:rsidRDefault="00C95C8D">
      <w:r>
        <w:t xml:space="preserve">Mayor </w:t>
      </w:r>
      <w:r w:rsidR="00A0692E">
        <w:t>Ali</w:t>
      </w:r>
      <w:r w:rsidR="00055C47">
        <w:t>sha</w:t>
      </w:r>
      <w:r w:rsidR="00400D1B">
        <w:t xml:space="preserve"> L</w:t>
      </w:r>
      <w:r w:rsidR="00CF52FA">
        <w:t xml:space="preserve">izer </w:t>
      </w:r>
      <w:r w:rsidR="00485E65">
        <w:t xml:space="preserve">has </w:t>
      </w:r>
      <w:r w:rsidR="00DF2C94">
        <w:t>let</w:t>
      </w:r>
      <w:r w:rsidR="00485E65">
        <w:t xml:space="preserve"> the board </w:t>
      </w:r>
      <w:r w:rsidR="00DF2C94">
        <w:t xml:space="preserve">know of </w:t>
      </w:r>
      <w:r w:rsidR="00485E65">
        <w:t xml:space="preserve">her resignation. Alisha’s official resignation date </w:t>
      </w:r>
      <w:r w:rsidR="00BC6758">
        <w:t xml:space="preserve">will be at the </w:t>
      </w:r>
      <w:r w:rsidR="00485E65">
        <w:t>January 6</w:t>
      </w:r>
      <w:r w:rsidR="00485E65" w:rsidRPr="00485E65">
        <w:rPr>
          <w:vertAlign w:val="superscript"/>
        </w:rPr>
        <w:t>th</w:t>
      </w:r>
      <w:r w:rsidR="00485E65">
        <w:t xml:space="preserve">,2025 </w:t>
      </w:r>
      <w:r w:rsidR="00BC6758">
        <w:t xml:space="preserve">scheduled </w:t>
      </w:r>
      <w:r w:rsidR="00485E65">
        <w:t xml:space="preserve"> board meeting. </w:t>
      </w:r>
      <w:r w:rsidR="004A70B5">
        <w:t xml:space="preserve"> </w:t>
      </w:r>
      <w:r w:rsidR="002456B0">
        <w:t xml:space="preserve">Alisha states she would like to work with the newly appointed mayor to ensure that it is a smooth transition. </w:t>
      </w:r>
    </w:p>
    <w:p w14:paraId="46C39B0F" w14:textId="04CD84A6" w:rsidR="00E7231D" w:rsidRDefault="00E7231D">
      <w:r>
        <w:t>Eric Lizer has given his resignation. His official resignation date is January 6</w:t>
      </w:r>
      <w:r w:rsidRPr="00E7231D">
        <w:rPr>
          <w:vertAlign w:val="superscript"/>
        </w:rPr>
        <w:t>th</w:t>
      </w:r>
      <w:r>
        <w:t xml:space="preserve">, 2025 at the board meeting. </w:t>
      </w:r>
    </w:p>
    <w:p w14:paraId="09D819C9" w14:textId="0F87399B" w:rsidR="00E7231D" w:rsidRDefault="00E7231D">
      <w:r>
        <w:t xml:space="preserve">Jon Riley </w:t>
      </w:r>
      <w:r w:rsidR="0046078E">
        <w:t>states he would like to take the Mayor position at the scheduled board meeting on January 6</w:t>
      </w:r>
      <w:r w:rsidR="0046078E" w:rsidRPr="0046078E">
        <w:rPr>
          <w:vertAlign w:val="superscript"/>
        </w:rPr>
        <w:t>th</w:t>
      </w:r>
      <w:r w:rsidR="0046078E">
        <w:t xml:space="preserve">, 2025. </w:t>
      </w:r>
    </w:p>
    <w:p w14:paraId="47DC6955" w14:textId="269A5868" w:rsidR="00FF2D70" w:rsidRDefault="00FF2D70">
      <w:r>
        <w:t xml:space="preserve">Surf Internet was to come and present the town with fiber optic internet. There was no show from Surf Internet. </w:t>
      </w:r>
      <w:r w:rsidR="00444947">
        <w:t>Alisha made the comment that we need to look into other options since Surf Internet did not show. Silo Internet has reached out to the board. Alish</w:t>
      </w:r>
      <w:r w:rsidR="00B567F9">
        <w:t xml:space="preserve">a will take a meeting with Silo to discuss further options. </w:t>
      </w:r>
    </w:p>
    <w:p w14:paraId="0BECE4E8" w14:textId="228B7957" w:rsidR="004A70B5" w:rsidRDefault="004A70B5">
      <w:pPr>
        <w:rPr>
          <w:b/>
          <w:bCs/>
        </w:rPr>
      </w:pPr>
      <w:r w:rsidRPr="004A70B5">
        <w:rPr>
          <w:b/>
          <w:bCs/>
        </w:rPr>
        <w:t>Public Comments</w:t>
      </w:r>
    </w:p>
    <w:p w14:paraId="78D7A695" w14:textId="39FB5C39" w:rsidR="004A70B5" w:rsidRDefault="00A54891">
      <w:r>
        <w:t xml:space="preserve">No public comments </w:t>
      </w:r>
      <w:r w:rsidR="004A70B5">
        <w:t xml:space="preserve"> </w:t>
      </w:r>
    </w:p>
    <w:p w14:paraId="76610609" w14:textId="7A0BAE67" w:rsidR="004A70B5" w:rsidRDefault="004A70B5">
      <w:r>
        <w:t xml:space="preserve">Meeting Adjourn at </w:t>
      </w:r>
      <w:r w:rsidR="00DC21C6">
        <w:t>6:38</w:t>
      </w:r>
      <w:r>
        <w:t xml:space="preserve"> P.M. A motion was made by </w:t>
      </w:r>
      <w:r w:rsidR="00284F66">
        <w:t>Ken</w:t>
      </w:r>
      <w:r>
        <w:t xml:space="preserve"> to adjourn and Jeremy second on this motion. All in favor. Motion carried. </w:t>
      </w:r>
    </w:p>
    <w:p w14:paraId="61809082" w14:textId="77777777" w:rsidR="00DA2D54" w:rsidRDefault="00DA2D54"/>
    <w:p w14:paraId="430052E4" w14:textId="77777777" w:rsidR="009F7604" w:rsidRDefault="009F7604" w:rsidP="009F7604">
      <w:pPr>
        <w:spacing w:after="0"/>
      </w:pPr>
    </w:p>
    <w:p w14:paraId="7A137982" w14:textId="0EC9B0DF" w:rsidR="009F7604" w:rsidRDefault="009F7604" w:rsidP="009F7604">
      <w:pPr>
        <w:spacing w:after="0"/>
      </w:pPr>
      <w:r>
        <w:t>_________________________________</w:t>
      </w:r>
    </w:p>
    <w:p w14:paraId="180C3627" w14:textId="77777777" w:rsidR="009F7604" w:rsidRDefault="009F7604" w:rsidP="009F7604">
      <w:pPr>
        <w:spacing w:after="0"/>
      </w:pPr>
      <w:r>
        <w:t>Jessica Wenger</w:t>
      </w:r>
    </w:p>
    <w:p w14:paraId="1E629308" w14:textId="58783EC0" w:rsidR="009F7604" w:rsidRDefault="009F7604">
      <w:r>
        <w:t>Village Clerk</w:t>
      </w:r>
    </w:p>
    <w:p w14:paraId="3BDB2994" w14:textId="77777777" w:rsidR="00DA2D54" w:rsidRPr="004A70B5" w:rsidRDefault="00DA2D54"/>
    <w:p w14:paraId="581A2813" w14:textId="77777777" w:rsidR="004040D0" w:rsidRPr="004040D0" w:rsidRDefault="004040D0">
      <w:pPr>
        <w:rPr>
          <w:b/>
          <w:bCs/>
        </w:rPr>
      </w:pPr>
    </w:p>
    <w:p w14:paraId="023EB054" w14:textId="77777777" w:rsidR="004040D0" w:rsidRPr="004040D0" w:rsidRDefault="004040D0"/>
    <w:p w14:paraId="650E5BB3" w14:textId="77777777" w:rsidR="007872B4" w:rsidRDefault="007872B4"/>
    <w:p w14:paraId="352647B5" w14:textId="77777777" w:rsidR="007872B4" w:rsidRDefault="007872B4"/>
    <w:p w14:paraId="6F9060C8" w14:textId="77777777" w:rsidR="00DE6470" w:rsidRPr="00DE6470" w:rsidRDefault="00DE6470"/>
    <w:sectPr w:rsidR="00DE6470" w:rsidRPr="00DE6470" w:rsidSect="00DA6E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73"/>
    <w:rsid w:val="00011BD7"/>
    <w:rsid w:val="0003331C"/>
    <w:rsid w:val="00055C47"/>
    <w:rsid w:val="000A2D5F"/>
    <w:rsid w:val="000B3F73"/>
    <w:rsid w:val="001269CF"/>
    <w:rsid w:val="00132881"/>
    <w:rsid w:val="00190391"/>
    <w:rsid w:val="001B5C16"/>
    <w:rsid w:val="001C6169"/>
    <w:rsid w:val="001E2734"/>
    <w:rsid w:val="00244BF9"/>
    <w:rsid w:val="002456B0"/>
    <w:rsid w:val="0024735D"/>
    <w:rsid w:val="00274A06"/>
    <w:rsid w:val="002752FD"/>
    <w:rsid w:val="00284F66"/>
    <w:rsid w:val="00315A6D"/>
    <w:rsid w:val="003335A7"/>
    <w:rsid w:val="00360BD2"/>
    <w:rsid w:val="003726FB"/>
    <w:rsid w:val="003D350B"/>
    <w:rsid w:val="00400D1B"/>
    <w:rsid w:val="004040D0"/>
    <w:rsid w:val="00420D07"/>
    <w:rsid w:val="00444840"/>
    <w:rsid w:val="00444947"/>
    <w:rsid w:val="00452FBA"/>
    <w:rsid w:val="0046078E"/>
    <w:rsid w:val="00485E65"/>
    <w:rsid w:val="004A70B5"/>
    <w:rsid w:val="004E59BA"/>
    <w:rsid w:val="00537245"/>
    <w:rsid w:val="005632C8"/>
    <w:rsid w:val="005A6B94"/>
    <w:rsid w:val="005C39A1"/>
    <w:rsid w:val="005C78CA"/>
    <w:rsid w:val="005F18A6"/>
    <w:rsid w:val="00681DB0"/>
    <w:rsid w:val="00693819"/>
    <w:rsid w:val="006C64E0"/>
    <w:rsid w:val="006D3663"/>
    <w:rsid w:val="006E0B08"/>
    <w:rsid w:val="00700576"/>
    <w:rsid w:val="00716576"/>
    <w:rsid w:val="00721464"/>
    <w:rsid w:val="007500E6"/>
    <w:rsid w:val="00764B86"/>
    <w:rsid w:val="007872B4"/>
    <w:rsid w:val="007A6CD3"/>
    <w:rsid w:val="00817190"/>
    <w:rsid w:val="008438AF"/>
    <w:rsid w:val="00884F3C"/>
    <w:rsid w:val="008949BD"/>
    <w:rsid w:val="008D115B"/>
    <w:rsid w:val="008D19CF"/>
    <w:rsid w:val="008F19E8"/>
    <w:rsid w:val="00981092"/>
    <w:rsid w:val="009860C9"/>
    <w:rsid w:val="009F7604"/>
    <w:rsid w:val="00A0692E"/>
    <w:rsid w:val="00A525BB"/>
    <w:rsid w:val="00A54891"/>
    <w:rsid w:val="00A744F5"/>
    <w:rsid w:val="00A82C8E"/>
    <w:rsid w:val="00AD202A"/>
    <w:rsid w:val="00B567F9"/>
    <w:rsid w:val="00B72CF3"/>
    <w:rsid w:val="00BC6758"/>
    <w:rsid w:val="00C95C8D"/>
    <w:rsid w:val="00CD22C8"/>
    <w:rsid w:val="00CD32E0"/>
    <w:rsid w:val="00CF41EB"/>
    <w:rsid w:val="00CF52FA"/>
    <w:rsid w:val="00D21E01"/>
    <w:rsid w:val="00D25964"/>
    <w:rsid w:val="00DA2D54"/>
    <w:rsid w:val="00DA6E1D"/>
    <w:rsid w:val="00DB71D5"/>
    <w:rsid w:val="00DC21C6"/>
    <w:rsid w:val="00DE6470"/>
    <w:rsid w:val="00DF2C94"/>
    <w:rsid w:val="00DF478C"/>
    <w:rsid w:val="00E06A9D"/>
    <w:rsid w:val="00E21BFD"/>
    <w:rsid w:val="00E7231D"/>
    <w:rsid w:val="00E77DA9"/>
    <w:rsid w:val="00E92E1A"/>
    <w:rsid w:val="00EB6900"/>
    <w:rsid w:val="00F30728"/>
    <w:rsid w:val="00F71C38"/>
    <w:rsid w:val="00FE2E56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A439"/>
  <w15:chartTrackingRefBased/>
  <w15:docId w15:val="{CB512589-EFF3-4E09-A5A1-D7B2D3FC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F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F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F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F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F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F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F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F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F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F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Dakota</dc:creator>
  <cp:keywords/>
  <dc:description/>
  <cp:lastModifiedBy>Village of Dakota</cp:lastModifiedBy>
  <cp:revision>5</cp:revision>
  <dcterms:created xsi:type="dcterms:W3CDTF">2024-11-27T17:59:00Z</dcterms:created>
  <dcterms:modified xsi:type="dcterms:W3CDTF">2024-11-27T18:37:00Z</dcterms:modified>
</cp:coreProperties>
</file>